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8C" w:rsidRDefault="00F9708C" w:rsidP="00F9708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C" w:rsidRDefault="00F9708C" w:rsidP="00F9708C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>
        <w:rPr>
          <w:sz w:val="28"/>
          <w:szCs w:val="28"/>
        </w:rPr>
        <w:t>МУНИЦИПАЛЬНОЕ ОБРАЗОВАНИЕ ВАРВАРОВСКИЙ СЕЛЬСОВЕТ</w:t>
      </w:r>
    </w:p>
    <w:p w:rsidR="00F9708C" w:rsidRDefault="00F9708C" w:rsidP="00F9708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F9708C" w:rsidRDefault="00F9708C" w:rsidP="00F9708C">
      <w:pPr>
        <w:tabs>
          <w:tab w:val="left" w:pos="720"/>
        </w:tabs>
        <w:jc w:val="center"/>
        <w:rPr>
          <w:sz w:val="28"/>
          <w:szCs w:val="28"/>
        </w:rPr>
      </w:pPr>
    </w:p>
    <w:p w:rsidR="001C4CCC" w:rsidRDefault="001C4CCC" w:rsidP="00F9708C">
      <w:pPr>
        <w:tabs>
          <w:tab w:val="left" w:pos="720"/>
        </w:tabs>
        <w:jc w:val="center"/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05.06.2018                                                                                                             № 63  </w:t>
      </w:r>
    </w:p>
    <w:p w:rsidR="00F9708C" w:rsidRDefault="00F9708C" w:rsidP="00F9708C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 мобилизационной подготовке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«Варваровский  сельсовет».</w:t>
      </w:r>
    </w:p>
    <w:p w:rsidR="00F9708C" w:rsidRDefault="00F9708C" w:rsidP="00F9708C">
      <w:pPr>
        <w:tabs>
          <w:tab w:val="left" w:pos="720"/>
        </w:tabs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Федеральных Законов от 06.10.2003 г. № 131-ФЗ « Об общих принципах организации местного самоуправления в Российской Федерации» с внесенными изменениями в отдельные законодательные акты Российской Федерации в связи с совершенствованием организации местного самоуправления, ФЗ-№ 31 «О мобилизационной подготовке и мобилизации в Российской Федерации», и Постановления Губернатора Амурской области от 11.01.2005 г. № 5 «Об утверждении Положения о мобилизационной подготовке в Амурской области»</w:t>
      </w: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  <w:r>
        <w:rPr>
          <w:sz w:val="28"/>
          <w:szCs w:val="28"/>
        </w:rPr>
        <w:t xml:space="preserve"> </w:t>
      </w: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</w:t>
      </w:r>
      <w:r w:rsidR="00EE52A2">
        <w:rPr>
          <w:sz w:val="28"/>
          <w:szCs w:val="28"/>
        </w:rPr>
        <w:t>вердить прилагаемое Положение «</w:t>
      </w:r>
      <w:r>
        <w:rPr>
          <w:sz w:val="28"/>
          <w:szCs w:val="28"/>
        </w:rPr>
        <w:t>О мобилизационной подготовке  муниципального образования « Варваровский сельсовет».</w:t>
      </w:r>
    </w:p>
    <w:p w:rsidR="00F9708C" w:rsidRDefault="00F9708C" w:rsidP="00F9708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F9708C" w:rsidRDefault="00F9708C" w:rsidP="00EE52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главы Варваровского сельсовета  от 19.02.2014 г. № 24  «Об утверждении Положения о мобилизационной подготовке муниципального образования Варваровский сельсовет» считать утратившим силу.</w:t>
      </w:r>
    </w:p>
    <w:p w:rsidR="00F9708C" w:rsidRDefault="00EE52A2" w:rsidP="00F9708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166370</wp:posOffset>
            </wp:positionV>
            <wp:extent cx="1480820" cy="1210945"/>
            <wp:effectExtent l="57150" t="0" r="62230" b="84455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F9708C" w:rsidRDefault="00F9708C" w:rsidP="00F9708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Варваровского сельсовета               </w:t>
      </w:r>
      <w:r w:rsidR="001C4C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Е.А. Улько                                                     </w:t>
      </w:r>
    </w:p>
    <w:p w:rsidR="00F9708C" w:rsidRDefault="00F9708C" w:rsidP="00F9708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9708C" w:rsidRDefault="00F9708C" w:rsidP="00F9708C">
      <w:pPr>
        <w:tabs>
          <w:tab w:val="left" w:pos="720"/>
        </w:tabs>
        <w:jc w:val="both"/>
        <w:rPr>
          <w:sz w:val="28"/>
          <w:szCs w:val="28"/>
        </w:rPr>
      </w:pPr>
    </w:p>
    <w:p w:rsidR="00B3120E" w:rsidRDefault="00B3120E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Default="007300FB"/>
    <w:p w:rsidR="007300FB" w:rsidRPr="007300FB" w:rsidRDefault="007300FB" w:rsidP="007300FB">
      <w:pPr>
        <w:rPr>
          <w:sz w:val="28"/>
          <w:szCs w:val="28"/>
        </w:rPr>
      </w:pPr>
      <w:r w:rsidRPr="007300FB">
        <w:rPr>
          <w:sz w:val="28"/>
          <w:szCs w:val="28"/>
        </w:rPr>
        <w:t xml:space="preserve">                                                                            </w:t>
      </w:r>
      <w:r w:rsidR="001C4CCC">
        <w:rPr>
          <w:sz w:val="28"/>
          <w:szCs w:val="28"/>
        </w:rPr>
        <w:t xml:space="preserve">        </w:t>
      </w:r>
      <w:r w:rsidRPr="007300FB">
        <w:rPr>
          <w:sz w:val="28"/>
          <w:szCs w:val="28"/>
        </w:rPr>
        <w:t>УТВЕРЖДЕНО</w:t>
      </w:r>
    </w:p>
    <w:p w:rsidR="007300FB" w:rsidRDefault="007300FB" w:rsidP="00730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C4C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C4C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и.о. главы</w:t>
      </w:r>
    </w:p>
    <w:p w:rsidR="007300FB" w:rsidRDefault="007300FB" w:rsidP="00730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C4CCC"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администрации Варваровского</w:t>
      </w:r>
    </w:p>
    <w:p w:rsidR="007300FB" w:rsidRDefault="007300FB" w:rsidP="00730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C4CCC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сельсовета</w:t>
      </w:r>
    </w:p>
    <w:p w:rsidR="007300FB" w:rsidRDefault="007300FB" w:rsidP="00730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C4C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05.06.2018    №  63 </w:t>
      </w:r>
    </w:p>
    <w:p w:rsidR="007300FB" w:rsidRDefault="007300FB" w:rsidP="007300FB">
      <w:pPr>
        <w:rPr>
          <w:sz w:val="28"/>
          <w:szCs w:val="28"/>
        </w:rPr>
      </w:pPr>
    </w:p>
    <w:p w:rsidR="007300FB" w:rsidRDefault="007300FB" w:rsidP="007300FB">
      <w:pPr>
        <w:rPr>
          <w:sz w:val="28"/>
          <w:szCs w:val="28"/>
        </w:rPr>
      </w:pPr>
    </w:p>
    <w:p w:rsidR="007300FB" w:rsidRDefault="007300FB" w:rsidP="001C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00FB" w:rsidRPr="00F567BD" w:rsidRDefault="007300FB" w:rsidP="001C4CCC">
      <w:pPr>
        <w:jc w:val="center"/>
        <w:rPr>
          <w:b/>
          <w:sz w:val="28"/>
          <w:szCs w:val="28"/>
        </w:rPr>
      </w:pPr>
      <w:r w:rsidRPr="00F567BD">
        <w:rPr>
          <w:b/>
          <w:sz w:val="28"/>
          <w:szCs w:val="28"/>
        </w:rPr>
        <w:t>о мобилизационной подготовке  Варваровского сельсовета</w:t>
      </w:r>
    </w:p>
    <w:p w:rsidR="007300FB" w:rsidRDefault="007300FB" w:rsidP="001C4CCC">
      <w:pPr>
        <w:jc w:val="center"/>
        <w:rPr>
          <w:sz w:val="28"/>
          <w:szCs w:val="28"/>
        </w:rPr>
      </w:pPr>
    </w:p>
    <w:p w:rsidR="007300FB" w:rsidRDefault="007300FB" w:rsidP="007300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1. ОБЩИЕ ПОЛОЖЕНИЯ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Настоящее Положение определяет основные задачи и общий порядок организации и проведения мобилизационной подготовки на территории Варваровского сельсовета.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Мобилизационная подготовка Варваровского сельсовета представляет собой комплекс мероприятий, проводимых в мирное время, по обеспечению готовности к управлению поселением в условиях военного времени.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При организации и проведении мобилизационной подготовки Варваровский сельсовет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Амурской области, нормативными правовыми актами Октябрьского района и настоящим Положением.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На Варваровский сельсовет возлагается: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мобилизационной подготовке предприятий и учреждений, деятельность которых связана с деятельностью Варваровского сельсовета или которые находятся в сфере его ведения;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мобилизационной подготовкой муниципальных предприятий и учреждений, находящихся на территории Варваровского сельсовета (далее - организаций).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Мобилизационная подготовка Варваровского сельсовета проводится с учетом мероприятий по мобилизационной подготовке экономики Амурской области, Вооруженных Сил РФ, других войск и воинских формирований, мероприятий по мобилизационной подготовке экономики Октябрьского района и мероприятий гражданской обороны.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b/>
          <w:sz w:val="28"/>
          <w:szCs w:val="28"/>
        </w:rPr>
      </w:pPr>
      <w:r w:rsidRPr="00074F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  <w:r w:rsidRPr="00074F88">
        <w:rPr>
          <w:b/>
          <w:sz w:val="28"/>
          <w:szCs w:val="28"/>
        </w:rPr>
        <w:t xml:space="preserve">    </w:t>
      </w:r>
      <w:r w:rsidRPr="00074F8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МОБИЛИЗАЦИОННОЙ</w:t>
      </w:r>
    </w:p>
    <w:p w:rsidR="007300FB" w:rsidRDefault="007300FB" w:rsidP="00730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ПОДГОТОВКИ ВАРВАРОВСКОГО СЕЛЬСОВЕТА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2.1. Работа Варваровского сельсовета по организации мобилизационной подготовки проводится в соответствии с нормативными правовыми актами по </w:t>
      </w:r>
      <w:r>
        <w:rPr>
          <w:sz w:val="28"/>
          <w:szCs w:val="28"/>
        </w:rPr>
        <w:lastRenderedPageBreak/>
        <w:t>вопросам мобилизационной подготовки в Российской Федерации, Амурской области и Октябрьском районе.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В содержание мобилизационной подготовки и мобилизации Варваровского сельсовета входят: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по переводу Варваровского сельсовета и организаций на работу в условиях военного времени, а территории поселения на условия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техники организаций,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воинского учета в Варваровском сельсовете и организациях;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и работающих в Варваровском сельсовете и организациях;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занятиях, учениях и тренировках по мобилизационному развертыванию и выполнению мобилизационных планов, проводимых администрацией Октябрьского района.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1C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ВАРВАРОВСКОГО СЕЛЬСОВЕТА В ОБЛАСТИ МОБИЛИЗАЦИОННОЙ ПОДГОТОВКИ И МОБИЛИЗАЦИИ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3.1.Варваровский сельсовет осуществляет полномочия в области мобилизационной подготовки и мобилизации: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федеральных законов, нормативных правовых актов Президента Российской Федерации, Правительства Российской Федерации, администрации Амурской области и Октябрьского района в области мобилизационной подготовки и мобилизации;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мобилизационную подготовку и мобилизацию на территории поселения;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мобилизационной подготовкой поселения и организаций;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мероприятия по переводу Варваровского сельсовета на работу в условиях военного времени, поселения – на условиях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мероприятия по обеспечению жизнедеятельности населения поселения и населения, отселяемого из приграничной зоны в военное время, в том числе, услугами связи, общественного питания, торговли и бытового обслуживания;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закупку сельскохозяйственной продукции, сырья и продовольствия для государственных нужд населения в военное время;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выделяет установленным порядком имущество, находящееся в муниципальной собственности, для нужд обороны и безопасности Российской Федерации;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 мероприятия по мобилизационной подготовке сфер деятельности поселения;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договоры (контракты) с организациями, расположенными на территории поселения, о поставках продукции, проведении работ, выделении сил и средств, об оказании услуг для государственных нужд, а также об обеспечении жизнедеятельности населения и других местных нужд;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мобилизации проводит мероприятия по переводу сфер деятельности поселения на работу в условиях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и техническое обеспечение круглосуточного приема распоряжений (сигналов оповещения) в Варваровском сельсовете, а также доведение до организаций соответствующих распоряжений (сигналов оповещения);</w:t>
      </w:r>
    </w:p>
    <w:p w:rsidR="007300FB" w:rsidRDefault="007300FB" w:rsidP="007300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оказывает содействие военному комиссариату в его мобилизационной работе в мирное время и при объявлении мобилизации, включая: организацию в установленном порядке своевременно оповещения и явки граждан, подлежащих призыву на военную службу по мобилизации, поставки техники на сборные 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  <w:proofErr w:type="gramEnd"/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обеспечение воинского учета и бронирования на период мобилизации и на военное время граждан, пребывающих в запасе и работающих в Варваровском сельсовете и организациях, определяемом Правительством Российской Федерации.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Глава Варваровского сельсовета несет персональную ответственность за исполнение возложенных на него обязанностей в области мобилизационной подготовки поселения и в пределах своих полномочий: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законов Российской Федерации, Правительства Российской Федерации, администрации Октябрьского района по вопросам мобилизационной подготовки и мобилизации;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организует, обеспечивает и руководит мобилизационной подготовкой Варваровского сельсовета и организаций;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Варваровского сельсовета с администрацией Октябрьского района, военным комиссариатом по вопросам мобилизационной подготовки и мобилизации;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должностное лицо (освобожденное или по совместительству), на которое возлагаются обязанности по выполнению мероприятий мобилизационной подготовки и непосредственно руководит его работой;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разборку документов по организации закупок сельскохозяйственной продукции, сырья и продовольствия у населения поселения в военное время;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документов штаба оповещения и проведения оборонных мероприятий;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планировании мероприятий администрацией Октябрьского района по переводу Варваровского сельсовета и организаций на работу в условиях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разработке мероприятий по организации нормированного снабжения населения поселения продовольственными и </w:t>
      </w:r>
      <w:r>
        <w:rPr>
          <w:sz w:val="28"/>
          <w:szCs w:val="28"/>
        </w:rPr>
        <w:lastRenderedPageBreak/>
        <w:t>непродовольственными товарами, медицинским, бытовым и транспортным обеспечением в период мобилизации и в военное время (с учетом прибывающего эвакуируемого населения и предприятий);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мобилизации осуществляет руководство переводом Варваровского сельсовета и организаций на работу в условиях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тренировки с администрацией сельсовета и с аппаратом штаба оповещения и проведения оборонных мероприятий по работе в период проведения мобилизации и в военное время;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планирует финансирование мобилизационной подготовки поселения;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делопроизводство по служебной информации ограниченного распространения (с пометкой «Для служебного пользования») в Варваровском сельсовете;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военному комиссариату в его мобилизационной работе в мирное время и при объявлении мобилизации, включая: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.организацию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планами мобилизации;</w:t>
      </w:r>
    </w:p>
    <w:p w:rsidR="007300FB" w:rsidRPr="00242A45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.организацию и обеспечение воинского учета и бронирования на период мобилизации и на военное время граждан пребывающих в запасе и работающих в Варваровском сельсовете и организациях, обеспечение представления отчетности по бронированию в порядке, определяемом Правительством Российской Федерации. </w:t>
      </w:r>
    </w:p>
    <w:p w:rsidR="007300FB" w:rsidRPr="00242A45" w:rsidRDefault="007300FB" w:rsidP="007300FB">
      <w:pPr>
        <w:jc w:val="both"/>
        <w:rPr>
          <w:sz w:val="28"/>
          <w:szCs w:val="28"/>
        </w:rPr>
      </w:pPr>
    </w:p>
    <w:p w:rsidR="007300FB" w:rsidRDefault="007300FB" w:rsidP="001C4CCC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ОРГАНИЗАЦИЯ МОБИЛИЗАЦИОННОЙ </w:t>
      </w:r>
      <w:r>
        <w:rPr>
          <w:b/>
          <w:sz w:val="28"/>
          <w:szCs w:val="28"/>
        </w:rPr>
        <w:br/>
        <w:t xml:space="preserve">          ПОДГОТОВКИ ВАРВАРОВСКОГО СЕЛЬСОВЕТА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Организация мобилизационной подготовки Варваровского сельсовета возлагается  на главу Варваровского сельсовета  и осуществляется на основе разрабатываемых мероприятий по мобилизационной подготовке Варваровского сельсовета в составе годового плана работы.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объема мобилизационных заданий или задач по проведению мероприятий по переводу экономики поселения на работу в условиях военного времени назначается должностное лицо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освобожденное или по совместительству), на которое возлагаются обязанности по выполнению мероприятий мобилизационной подготовки.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Должностное лицо, на которое возложено исполнение обязанностей по выполнению мероприятий по мобилизационной подготовке Варваровского сельсовета: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-существует планирование мероприятий по мобилизационной  подготовке Варваровского сельсовета в годовых и в месячных планах работы Варваровского сельсовета;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систематическую корректировку и обновление разработанных документов по мобилизационной подготовке Варваровского сельсовета и поселения в целом;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-разрабатывает документы по организации закупок сельскохозяйственной продукции, сырья и продовольствия у населения поселения в военное время;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документы штаба оповещения и проведения оборонных мероприятий;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разработке мероприятий администрацией Октябрьского района по переводу органов местного самоуправления поселений и организаций на работу в условиях военного времени;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выполнение мероприятий по мобилизационной подготовке Варваровского сельсовета и поселения в целом;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делопроизводство по служебной информации ограниченного распространения (с пометкой «Для служебного пользования»);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работников Варваровского сельсовета и организаций по мобилизационным вопросам;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в соответствии с разрабатываемыми планами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мобилизационной  подготовке. 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должностного лица, на которое возложено выполнение мероприятий по мобилизационной  подготовке Варваровского сельсовета, осуществляется в соответствии с настоящим Положением, а также разработанным и утвержденным главой Варваровского сельсовета регламентом должностного лица Варваровского сельсовета.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 Отдельные вопросы мобилизационной  подготовки Варваровского сельсовета и организаций могут рассматриваться на служебных совещаниях Варваровского сельсовета с привлечением должностных лиц, допущенных в установленном порядке к мобилизационной работе.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ФИНАНСИРОВАНИЕ МЕРОПРИЯТИЙ МОБИЛИЗАЦИОННОЙ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ПОДГОТОВКИ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Варваровский сельсовет самостоятельно определяет нормативные расходы местного бюджета на мероприятия по организации мобилизационной подготовки Варваровского сельсовета и организаций. </w:t>
      </w:r>
    </w:p>
    <w:p w:rsidR="007300FB" w:rsidRDefault="007300FB" w:rsidP="007300FB">
      <w:pPr>
        <w:jc w:val="both"/>
        <w:rPr>
          <w:sz w:val="28"/>
          <w:szCs w:val="28"/>
        </w:rPr>
      </w:pPr>
    </w:p>
    <w:p w:rsidR="007300FB" w:rsidRDefault="007300FB" w:rsidP="007300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РЕЖИМ СЕКРЕТНОСТИ ПРИ ПРОВЕДЕНИИ РАБОТ ПО </w:t>
      </w:r>
      <w:r>
        <w:rPr>
          <w:b/>
          <w:sz w:val="28"/>
          <w:szCs w:val="28"/>
        </w:rPr>
        <w:br/>
        <w:t xml:space="preserve">                   МОБИЛИЗАЦИОННОЙ ПОДГОТОВКЕ</w:t>
      </w:r>
    </w:p>
    <w:p w:rsidR="007300FB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Работы, связанные с мобилизационной подготовкой Варваровского сельсовета, проводятся в соответствии с Законом Российской Федерации от 21.07.93 г. № 5485-1 « О государственной тайне», Указом Президента Российской Федерации от 31.11.95 г. № 1203 « Об утверждении перечня сведений, составляющих государственную тайну» и требованиями нормативных актов, регламентирующих обращение со служебной информацией ограниченного распространения.    </w:t>
      </w:r>
    </w:p>
    <w:p w:rsidR="007300FB" w:rsidRPr="005B3D2D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00FB" w:rsidRPr="00D95905" w:rsidRDefault="007300FB" w:rsidP="0073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7300FB" w:rsidRPr="00D95905" w:rsidSect="00F9708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8C"/>
    <w:rsid w:val="000A221D"/>
    <w:rsid w:val="001C4CCC"/>
    <w:rsid w:val="004148D0"/>
    <w:rsid w:val="007300FB"/>
    <w:rsid w:val="007E6BCB"/>
    <w:rsid w:val="00B3120E"/>
    <w:rsid w:val="00EE52A2"/>
    <w:rsid w:val="00F9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1</cp:lastModifiedBy>
  <cp:revision>6</cp:revision>
  <dcterms:created xsi:type="dcterms:W3CDTF">2018-06-06T01:34:00Z</dcterms:created>
  <dcterms:modified xsi:type="dcterms:W3CDTF">2018-06-13T02:18:00Z</dcterms:modified>
</cp:coreProperties>
</file>