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22" w:rsidRDefault="003A7E22" w:rsidP="00F061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4815" cy="544195"/>
            <wp:effectExtent l="19050" t="0" r="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E22" w:rsidRPr="00E35731" w:rsidRDefault="00F06134" w:rsidP="00F061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ВАРВАРОВСКИЙ СЕЛЬСОВЕТ</w:t>
      </w:r>
    </w:p>
    <w:p w:rsidR="003A7E22" w:rsidRPr="00E35731" w:rsidRDefault="00F06134" w:rsidP="003A7E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ОКТЯБРЬСКОГО РАЙОНА АМУРСКОЙ </w:t>
      </w:r>
      <w:r w:rsidR="003A7E22" w:rsidRPr="00E35731">
        <w:rPr>
          <w:rFonts w:ascii="Times New Roman" w:hAnsi="Times New Roman"/>
          <w:sz w:val="28"/>
          <w:szCs w:val="28"/>
        </w:rPr>
        <w:t>ОБЛАСТИ</w:t>
      </w:r>
    </w:p>
    <w:p w:rsidR="003A7E22" w:rsidRPr="00E35731" w:rsidRDefault="003A7E22" w:rsidP="003A7E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7E22" w:rsidRPr="00E35731" w:rsidRDefault="003A7E22" w:rsidP="003A7E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7E22" w:rsidRPr="00E35731" w:rsidRDefault="003A7E22" w:rsidP="003A7E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5731">
        <w:rPr>
          <w:rFonts w:ascii="Times New Roman" w:hAnsi="Times New Roman"/>
          <w:sz w:val="28"/>
          <w:szCs w:val="28"/>
        </w:rPr>
        <w:t>ПОСТАНОВЛЕНИЕ</w:t>
      </w:r>
    </w:p>
    <w:p w:rsidR="003A7E22" w:rsidRPr="00E35731" w:rsidRDefault="003A7E22" w:rsidP="003A7E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7E22" w:rsidRPr="00E35731" w:rsidRDefault="003A7E22" w:rsidP="003A7E22">
      <w:pPr>
        <w:pStyle w:val="a3"/>
        <w:rPr>
          <w:rFonts w:ascii="Times New Roman" w:hAnsi="Times New Roman"/>
          <w:sz w:val="28"/>
          <w:szCs w:val="28"/>
        </w:rPr>
      </w:pPr>
      <w:r w:rsidRPr="00E35731">
        <w:rPr>
          <w:rFonts w:ascii="Times New Roman" w:hAnsi="Times New Roman"/>
          <w:sz w:val="28"/>
          <w:szCs w:val="28"/>
        </w:rPr>
        <w:t>21.12.2018                                                                                                       № 1</w:t>
      </w:r>
      <w:r w:rsidR="00E35731">
        <w:rPr>
          <w:rFonts w:ascii="Times New Roman" w:hAnsi="Times New Roman"/>
          <w:sz w:val="28"/>
          <w:szCs w:val="28"/>
        </w:rPr>
        <w:t>3</w:t>
      </w:r>
      <w:r w:rsidRPr="00E35731">
        <w:rPr>
          <w:rFonts w:ascii="Times New Roman" w:hAnsi="Times New Roman"/>
          <w:sz w:val="28"/>
          <w:szCs w:val="28"/>
        </w:rPr>
        <w:t>6</w:t>
      </w:r>
    </w:p>
    <w:p w:rsidR="003A7E22" w:rsidRPr="00E35731" w:rsidRDefault="003A7E22" w:rsidP="003A7E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5731">
        <w:rPr>
          <w:rFonts w:ascii="Times New Roman" w:hAnsi="Times New Roman"/>
          <w:sz w:val="28"/>
          <w:szCs w:val="28"/>
        </w:rPr>
        <w:t>с</w:t>
      </w:r>
      <w:proofErr w:type="gramStart"/>
      <w:r w:rsidRPr="00E35731">
        <w:rPr>
          <w:rFonts w:ascii="Times New Roman" w:hAnsi="Times New Roman"/>
          <w:sz w:val="28"/>
          <w:szCs w:val="28"/>
        </w:rPr>
        <w:t>.В</w:t>
      </w:r>
      <w:proofErr w:type="gramEnd"/>
      <w:r w:rsidRPr="00E35731">
        <w:rPr>
          <w:rFonts w:ascii="Times New Roman" w:hAnsi="Times New Roman"/>
          <w:sz w:val="28"/>
          <w:szCs w:val="28"/>
        </w:rPr>
        <w:t>арваровка</w:t>
      </w:r>
    </w:p>
    <w:p w:rsidR="003A7E22" w:rsidRPr="00E35731" w:rsidRDefault="003A7E22" w:rsidP="003A7E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7E22" w:rsidRPr="00E35731" w:rsidRDefault="003A7E22" w:rsidP="003A7E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5731">
        <w:rPr>
          <w:rFonts w:ascii="Times New Roman" w:hAnsi="Times New Roman"/>
          <w:sz w:val="28"/>
          <w:szCs w:val="28"/>
        </w:rPr>
        <w:t>О внесении изменений в постановление главы Варваровского сельсовета от 29.12.2014 г. № 152 «О наделении главного Администратора доходов</w:t>
      </w:r>
    </w:p>
    <w:p w:rsidR="003A7E22" w:rsidRPr="00E35731" w:rsidRDefault="003A7E22" w:rsidP="003A7E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5731">
        <w:rPr>
          <w:rFonts w:ascii="Times New Roman" w:hAnsi="Times New Roman"/>
          <w:sz w:val="28"/>
          <w:szCs w:val="28"/>
        </w:rPr>
        <w:t>полномочиями администратора  доходов»</w:t>
      </w:r>
    </w:p>
    <w:p w:rsidR="003A7E22" w:rsidRPr="00E35731" w:rsidRDefault="003A7E22" w:rsidP="00F061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E22" w:rsidRPr="00E35731" w:rsidRDefault="003A7E22" w:rsidP="00F06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5731">
        <w:rPr>
          <w:rFonts w:ascii="Times New Roman" w:hAnsi="Times New Roman"/>
          <w:sz w:val="28"/>
          <w:szCs w:val="28"/>
        </w:rPr>
        <w:t xml:space="preserve">          В соответствии со статьей 160.1 Бюджетного кодекса Российской Федерации, утвержденного Федеральным Законом от 26.04.2007 года </w:t>
      </w:r>
    </w:p>
    <w:p w:rsidR="003A7E22" w:rsidRPr="00E35731" w:rsidRDefault="003A7E22" w:rsidP="00F06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5731">
        <w:rPr>
          <w:rFonts w:ascii="Times New Roman" w:hAnsi="Times New Roman"/>
          <w:sz w:val="28"/>
          <w:szCs w:val="28"/>
        </w:rPr>
        <w:t xml:space="preserve">№ 63-ФЗ </w:t>
      </w:r>
    </w:p>
    <w:p w:rsidR="003A7E22" w:rsidRPr="00E35731" w:rsidRDefault="003A7E22" w:rsidP="00F061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3573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E35731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E3573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35731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3A7E22" w:rsidRPr="00E35731" w:rsidRDefault="003A7E22" w:rsidP="00F061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E22" w:rsidRPr="00E35731" w:rsidRDefault="003A7E22" w:rsidP="00F06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5731">
        <w:rPr>
          <w:rFonts w:ascii="Times New Roman" w:hAnsi="Times New Roman"/>
          <w:sz w:val="28"/>
          <w:szCs w:val="28"/>
        </w:rPr>
        <w:t xml:space="preserve">           1.Добавить в приложении  №2 к постановлению от 29.12.2014г. №152 «О наделении главного администратора доходов полномочиями администратора доходов» следующие коды бюджетной классификации:</w:t>
      </w:r>
    </w:p>
    <w:p w:rsidR="003A7E22" w:rsidRDefault="003A7E22" w:rsidP="003A7E2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2976"/>
        <w:gridCol w:w="5494"/>
      </w:tblGrid>
      <w:tr w:rsidR="003A7E22" w:rsidTr="00077A2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E22" w:rsidRDefault="003A7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E22" w:rsidRDefault="003A7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E22" w:rsidRDefault="003A7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r w:rsidR="00400CD8">
              <w:rPr>
                <w:rFonts w:ascii="Times New Roman" w:hAnsi="Times New Roman"/>
                <w:sz w:val="24"/>
                <w:szCs w:val="24"/>
              </w:rPr>
              <w:t>администратора доходов</w:t>
            </w:r>
          </w:p>
        </w:tc>
      </w:tr>
      <w:tr w:rsidR="003A7E22" w:rsidTr="00077A2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E22" w:rsidRDefault="003A7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61C" w:rsidRDefault="003A7E22" w:rsidP="000A7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61C">
              <w:rPr>
                <w:rFonts w:ascii="Times New Roman" w:hAnsi="Times New Roman"/>
                <w:sz w:val="24"/>
                <w:szCs w:val="24"/>
              </w:rPr>
              <w:t>017</w:t>
            </w:r>
          </w:p>
          <w:p w:rsidR="000A761C" w:rsidRDefault="000A761C" w:rsidP="000A7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61C" w:rsidRDefault="000A761C" w:rsidP="000A7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61C" w:rsidRDefault="000A761C" w:rsidP="000A7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  <w:p w:rsidR="000A761C" w:rsidRDefault="000A761C" w:rsidP="000A7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61C" w:rsidRDefault="000A761C" w:rsidP="000A7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  <w:p w:rsidR="000A761C" w:rsidRDefault="000A761C" w:rsidP="000A7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61C" w:rsidRDefault="000A761C" w:rsidP="000A7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61C" w:rsidRDefault="000A761C" w:rsidP="000A7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61C" w:rsidRDefault="000A761C" w:rsidP="000A7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61C" w:rsidRDefault="000A761C" w:rsidP="000A7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  <w:p w:rsidR="000A761C" w:rsidRDefault="000A761C" w:rsidP="000A7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61C" w:rsidRDefault="000A761C" w:rsidP="000A7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61C" w:rsidRDefault="000A761C" w:rsidP="000A7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61C" w:rsidRDefault="000A761C" w:rsidP="000A7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61C" w:rsidRDefault="000A761C" w:rsidP="000A7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61C" w:rsidRDefault="000A761C" w:rsidP="000A7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  <w:p w:rsidR="000A761C" w:rsidRDefault="000A761C" w:rsidP="000A761C">
            <w:pPr>
              <w:rPr>
                <w:sz w:val="24"/>
                <w:szCs w:val="24"/>
              </w:rPr>
            </w:pPr>
          </w:p>
          <w:p w:rsidR="000A761C" w:rsidRDefault="000A761C" w:rsidP="000A761C">
            <w:pPr>
              <w:rPr>
                <w:sz w:val="24"/>
                <w:szCs w:val="24"/>
              </w:rPr>
            </w:pPr>
          </w:p>
          <w:p w:rsidR="000A761C" w:rsidRDefault="000A761C" w:rsidP="000A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  <w:p w:rsidR="000A761C" w:rsidRDefault="000A761C" w:rsidP="000A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1C" w:rsidRDefault="000A761C" w:rsidP="000A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1C" w:rsidRDefault="000A761C" w:rsidP="000A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  <w:p w:rsidR="003A7E22" w:rsidRDefault="003A7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7E22" w:rsidRDefault="003A7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7E22" w:rsidRDefault="003A7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7E22" w:rsidRDefault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  <w:p w:rsidR="003A7E22" w:rsidRDefault="003A7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7E22" w:rsidRDefault="003A7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7E22" w:rsidRDefault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26" w:rsidRDefault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</w:t>
            </w:r>
            <w:r w:rsidR="00E357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</w:t>
            </w:r>
            <w:r w:rsidR="00E357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</w:t>
            </w:r>
            <w:r w:rsidR="00E357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</w:t>
            </w:r>
            <w:r w:rsidR="00E357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2 02 49999 10 0000 15</w:t>
            </w:r>
            <w:r w:rsidR="00E357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2 02 90014 10 0000 15</w:t>
            </w:r>
            <w:r w:rsidR="00E357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2 02 90024 10 0000 15</w:t>
            </w:r>
            <w:r w:rsidR="00E3573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2 07 05030 10 0000 18</w:t>
            </w:r>
            <w:r w:rsidR="00E357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A26" w:rsidRDefault="00077A26" w:rsidP="00077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7E22" w:rsidRPr="00077A26" w:rsidRDefault="00077A26" w:rsidP="00E35731">
            <w:r>
              <w:rPr>
                <w:rFonts w:ascii="Times New Roman" w:hAnsi="Times New Roman"/>
                <w:sz w:val="24"/>
                <w:szCs w:val="24"/>
              </w:rPr>
              <w:t>2 19 60010 10 0000 15</w:t>
            </w:r>
            <w:r w:rsidR="00E35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E22" w:rsidRDefault="003A7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5731" w:rsidRDefault="00E35731" w:rsidP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E35731" w:rsidRDefault="00E35731" w:rsidP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5731" w:rsidRDefault="00E35731" w:rsidP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E35731" w:rsidRDefault="00E35731" w:rsidP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5731" w:rsidRDefault="00E35731" w:rsidP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E35731" w:rsidRDefault="00E35731" w:rsidP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5731" w:rsidRDefault="00E35731" w:rsidP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переданные бюджетам сельских поселений из бюджетов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35731" w:rsidRDefault="00E35731" w:rsidP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5731" w:rsidRDefault="00E35731" w:rsidP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Прочие межбюджетные трансферты, передаваемые бюджетам сельских поселений</w:t>
            </w:r>
          </w:p>
          <w:p w:rsidR="00E35731" w:rsidRDefault="00E35731" w:rsidP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5731" w:rsidRDefault="00E35731" w:rsidP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от федерального бюджета</w:t>
            </w:r>
          </w:p>
          <w:p w:rsidR="00E35731" w:rsidRDefault="00E35731" w:rsidP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5731" w:rsidRDefault="00E35731" w:rsidP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 от бюджетов субъектов Российской Федерации</w:t>
            </w:r>
          </w:p>
          <w:p w:rsidR="00E35731" w:rsidRDefault="00E35731" w:rsidP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5731" w:rsidRDefault="00E35731" w:rsidP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E35731" w:rsidRDefault="00E35731" w:rsidP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5731" w:rsidRDefault="00E35731" w:rsidP="00E3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3A7E22" w:rsidRDefault="003A7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E22" w:rsidRDefault="003A7E22" w:rsidP="003A7E22">
      <w:pPr>
        <w:pStyle w:val="a3"/>
        <w:rPr>
          <w:rFonts w:ascii="Times New Roman" w:hAnsi="Times New Roman"/>
          <w:sz w:val="24"/>
          <w:szCs w:val="24"/>
        </w:rPr>
      </w:pPr>
    </w:p>
    <w:p w:rsidR="003A7E22" w:rsidRDefault="003A7E22" w:rsidP="003A7E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A7E22" w:rsidRPr="00E35731" w:rsidRDefault="003A7E22" w:rsidP="003A7E22">
      <w:pPr>
        <w:pStyle w:val="a3"/>
        <w:rPr>
          <w:rFonts w:ascii="Times New Roman" w:hAnsi="Times New Roman"/>
          <w:sz w:val="28"/>
          <w:szCs w:val="28"/>
        </w:rPr>
      </w:pPr>
      <w:r w:rsidRPr="00E3573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357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573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7E22" w:rsidRPr="00E35731" w:rsidRDefault="003A7E22" w:rsidP="003A7E22">
      <w:pPr>
        <w:pStyle w:val="a3"/>
        <w:rPr>
          <w:rFonts w:ascii="Times New Roman" w:hAnsi="Times New Roman"/>
          <w:sz w:val="28"/>
          <w:szCs w:val="28"/>
        </w:rPr>
      </w:pPr>
    </w:p>
    <w:p w:rsidR="003A7E22" w:rsidRPr="00E35731" w:rsidRDefault="003A7E22" w:rsidP="003A7E22">
      <w:pPr>
        <w:pStyle w:val="a3"/>
        <w:rPr>
          <w:rFonts w:ascii="Times New Roman" w:hAnsi="Times New Roman"/>
          <w:sz w:val="28"/>
          <w:szCs w:val="28"/>
        </w:rPr>
      </w:pPr>
    </w:p>
    <w:p w:rsidR="003A7E22" w:rsidRPr="00E35731" w:rsidRDefault="003A7E22" w:rsidP="003A7E22">
      <w:pPr>
        <w:pStyle w:val="a3"/>
        <w:rPr>
          <w:rFonts w:ascii="Times New Roman" w:hAnsi="Times New Roman"/>
          <w:sz w:val="28"/>
          <w:szCs w:val="28"/>
        </w:rPr>
      </w:pPr>
    </w:p>
    <w:p w:rsidR="003A7E22" w:rsidRPr="00E35731" w:rsidRDefault="003A7E22" w:rsidP="003A7E22">
      <w:pPr>
        <w:pStyle w:val="a3"/>
        <w:rPr>
          <w:rFonts w:ascii="Times New Roman" w:hAnsi="Times New Roman"/>
          <w:sz w:val="28"/>
          <w:szCs w:val="28"/>
        </w:rPr>
      </w:pPr>
    </w:p>
    <w:p w:rsidR="003A7E22" w:rsidRPr="00E35731" w:rsidRDefault="003A7E22" w:rsidP="003A7E22">
      <w:pPr>
        <w:pStyle w:val="a3"/>
        <w:rPr>
          <w:rFonts w:ascii="Times New Roman" w:hAnsi="Times New Roman"/>
          <w:sz w:val="28"/>
          <w:szCs w:val="28"/>
        </w:rPr>
      </w:pPr>
      <w:r w:rsidRPr="00E35731">
        <w:rPr>
          <w:rFonts w:ascii="Times New Roman" w:hAnsi="Times New Roman"/>
          <w:sz w:val="28"/>
          <w:szCs w:val="28"/>
        </w:rPr>
        <w:t>Глава Варваровского сельсовета</w:t>
      </w:r>
      <w:r w:rsidRPr="00E35731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proofErr w:type="spellStart"/>
      <w:r w:rsidRPr="00E35731">
        <w:rPr>
          <w:rFonts w:ascii="Times New Roman" w:hAnsi="Times New Roman"/>
          <w:sz w:val="28"/>
          <w:szCs w:val="28"/>
        </w:rPr>
        <w:t>С.А.Демянюк</w:t>
      </w:r>
      <w:proofErr w:type="spellEnd"/>
    </w:p>
    <w:p w:rsidR="003A7E22" w:rsidRDefault="003A7E22" w:rsidP="003A7E22">
      <w:pPr>
        <w:pStyle w:val="a3"/>
        <w:rPr>
          <w:rFonts w:ascii="Times New Roman" w:hAnsi="Times New Roman"/>
          <w:sz w:val="24"/>
          <w:szCs w:val="24"/>
        </w:rPr>
      </w:pPr>
    </w:p>
    <w:p w:rsidR="00336CF2" w:rsidRDefault="00336CF2"/>
    <w:sectPr w:rsidR="00336CF2" w:rsidSect="00F06134">
      <w:pgSz w:w="11906" w:h="16838"/>
      <w:pgMar w:top="39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E22"/>
    <w:rsid w:val="00077A26"/>
    <w:rsid w:val="000A761C"/>
    <w:rsid w:val="000F686B"/>
    <w:rsid w:val="00277C28"/>
    <w:rsid w:val="0028552E"/>
    <w:rsid w:val="00336CF2"/>
    <w:rsid w:val="003A7E22"/>
    <w:rsid w:val="00400CD8"/>
    <w:rsid w:val="00BD63A3"/>
    <w:rsid w:val="00E35731"/>
    <w:rsid w:val="00EB4B63"/>
    <w:rsid w:val="00F0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E2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A7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13</cp:revision>
  <dcterms:created xsi:type="dcterms:W3CDTF">2018-12-21T02:52:00Z</dcterms:created>
  <dcterms:modified xsi:type="dcterms:W3CDTF">2018-12-27T00:00:00Z</dcterms:modified>
</cp:coreProperties>
</file>