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F85E8C" w:rsidRDefault="00F85E8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C95B7A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="0018644F">
        <w:rPr>
          <w:sz w:val="28"/>
          <w:szCs w:val="28"/>
        </w:rPr>
        <w:t>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99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865EE3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>21, нормативно правовым</w:t>
      </w:r>
      <w:proofErr w:type="gramEnd"/>
      <w:r w:rsidR="00166CDB">
        <w:rPr>
          <w:sz w:val="28"/>
          <w:szCs w:val="28"/>
        </w:rPr>
        <w:t xml:space="preserve">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proofErr w:type="gramStart"/>
      <w:r w:rsidR="00166CDB">
        <w:rPr>
          <w:sz w:val="28"/>
          <w:szCs w:val="28"/>
        </w:rPr>
        <w:t>утвержден</w:t>
      </w:r>
      <w:proofErr w:type="gramEnd"/>
      <w:r w:rsidR="00166CDB">
        <w:rPr>
          <w:sz w:val="28"/>
          <w:szCs w:val="28"/>
        </w:rPr>
        <w:t xml:space="preserve">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Default="00BC1D5E" w:rsidP="00BC1D5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CDB">
        <w:rPr>
          <w:sz w:val="28"/>
          <w:szCs w:val="28"/>
        </w:rPr>
        <w:t>Присвоить</w:t>
      </w:r>
      <w:r w:rsidR="0018644F">
        <w:rPr>
          <w:sz w:val="28"/>
          <w:szCs w:val="28"/>
        </w:rPr>
        <w:t xml:space="preserve"> земельным участкам</w:t>
      </w:r>
      <w:r w:rsidR="00166CDB">
        <w:rPr>
          <w:sz w:val="28"/>
          <w:szCs w:val="28"/>
        </w:rPr>
        <w:t xml:space="preserve">, расположенным на территории Варваровского </w:t>
      </w:r>
      <w:r w:rsidR="00C95B7A">
        <w:rPr>
          <w:sz w:val="28"/>
          <w:szCs w:val="28"/>
        </w:rPr>
        <w:t xml:space="preserve">сельсовета, по улице Светлой </w:t>
      </w:r>
      <w:r w:rsidR="00166CDB">
        <w:rPr>
          <w:sz w:val="28"/>
          <w:szCs w:val="28"/>
        </w:rPr>
        <w:t xml:space="preserve"> адреса согласно Приложению к настоящему постановлению.   </w:t>
      </w:r>
    </w:p>
    <w:p w:rsidR="006A26E5" w:rsidRDefault="007F78F5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300355</wp:posOffset>
            </wp:positionV>
            <wp:extent cx="1971675" cy="160020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D32"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 w:rsidR="00502D32">
        <w:rPr>
          <w:sz w:val="28"/>
          <w:szCs w:val="28"/>
        </w:rPr>
        <w:t>.</w:t>
      </w: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39720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С.А.Демянюк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333C21" w:rsidRDefault="00333C21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849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Варваровского сельсовета</w:t>
      </w:r>
    </w:p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95B7A">
        <w:rPr>
          <w:sz w:val="28"/>
          <w:szCs w:val="28"/>
        </w:rPr>
        <w:t xml:space="preserve">            от 02.10.2019г. № 99</w:t>
      </w:r>
    </w:p>
    <w:tbl>
      <w:tblPr>
        <w:tblStyle w:val="a5"/>
        <w:tblW w:w="0" w:type="auto"/>
        <w:tblLook w:val="04A0"/>
      </w:tblPr>
      <w:tblGrid>
        <w:gridCol w:w="675"/>
        <w:gridCol w:w="6237"/>
        <w:gridCol w:w="2658"/>
      </w:tblGrid>
      <w:tr w:rsidR="002304C7" w:rsidTr="00174CBF">
        <w:tc>
          <w:tcPr>
            <w:tcW w:w="675" w:type="dxa"/>
          </w:tcPr>
          <w:p w:rsidR="002304C7" w:rsidRPr="002304C7" w:rsidRDefault="002304C7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04C7" w:rsidRPr="002304C7" w:rsidRDefault="002304C7" w:rsidP="00C95B7A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</w:t>
            </w:r>
            <w:r w:rsidR="00C95B7A">
              <w:rPr>
                <w:sz w:val="24"/>
                <w:szCs w:val="24"/>
              </w:rPr>
              <w:t>Светлая</w:t>
            </w:r>
            <w:r w:rsidR="0018644F">
              <w:rPr>
                <w:sz w:val="24"/>
                <w:szCs w:val="24"/>
              </w:rPr>
              <w:t>, земельный участок</w:t>
            </w:r>
            <w:r w:rsidR="00C95B7A">
              <w:rPr>
                <w:sz w:val="24"/>
                <w:szCs w:val="24"/>
              </w:rPr>
              <w:t xml:space="preserve"> </w:t>
            </w:r>
            <w:r w:rsidR="008D7F71">
              <w:rPr>
                <w:sz w:val="24"/>
                <w:szCs w:val="24"/>
              </w:rPr>
              <w:t>4а</w:t>
            </w:r>
            <w:r w:rsidR="006E3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2304C7" w:rsidRPr="002304C7" w:rsidRDefault="002304C7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>28:19:010711:</w:t>
            </w:r>
            <w:r w:rsidR="008D7F71">
              <w:rPr>
                <w:sz w:val="24"/>
                <w:szCs w:val="24"/>
              </w:rPr>
              <w:t>0885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сельсовет, село Варваровка, ул. Светлая, земельный участок</w:t>
            </w:r>
            <w:r>
              <w:rPr>
                <w:sz w:val="24"/>
                <w:szCs w:val="24"/>
              </w:rPr>
              <w:t xml:space="preserve"> 5а</w:t>
            </w:r>
            <w:r w:rsidRPr="00BC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1770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сельсовет, село Варваровка, ул. Светлая, земельный участок </w:t>
            </w:r>
            <w:r>
              <w:rPr>
                <w:sz w:val="24"/>
                <w:szCs w:val="24"/>
              </w:rPr>
              <w:t>5б</w:t>
            </w:r>
            <w:r w:rsidRPr="00BC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1002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сельсовет, село Варваровка, ул. Светлая, земельный участок </w:t>
            </w:r>
            <w:r>
              <w:rPr>
                <w:sz w:val="24"/>
                <w:szCs w:val="24"/>
              </w:rPr>
              <w:t>6а</w:t>
            </w:r>
            <w:r w:rsidRPr="00BC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0032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8б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0946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3а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0007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12а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2б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0026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2а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0027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10б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0060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0066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0067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</w:t>
            </w:r>
            <w:r w:rsidRPr="00026781">
              <w:rPr>
                <w:sz w:val="24"/>
                <w:szCs w:val="24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сельсовет, село Варваровка, ул. Светлая, земельный участок </w:t>
            </w:r>
            <w:r>
              <w:rPr>
                <w:sz w:val="24"/>
                <w:szCs w:val="24"/>
              </w:rPr>
              <w:t>12б</w:t>
            </w:r>
            <w:r w:rsidRPr="00026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lastRenderedPageBreak/>
              <w:t>28:19:010711:</w:t>
            </w:r>
            <w:r>
              <w:rPr>
                <w:sz w:val="24"/>
                <w:szCs w:val="24"/>
              </w:rPr>
              <w:t>0190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6б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0191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сельсовет, село Варваровка, ул. Светлая, земельный участок  </w:t>
            </w:r>
            <w:r>
              <w:rPr>
                <w:sz w:val="24"/>
                <w:szCs w:val="24"/>
              </w:rPr>
              <w:t>4б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0192</w:t>
            </w:r>
          </w:p>
        </w:tc>
      </w:tr>
    </w:tbl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</w:p>
    <w:sectPr w:rsidR="002304C7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42DB2"/>
    <w:rsid w:val="000556D9"/>
    <w:rsid w:val="00080D96"/>
    <w:rsid w:val="000C090C"/>
    <w:rsid w:val="000D2028"/>
    <w:rsid w:val="00140987"/>
    <w:rsid w:val="00142841"/>
    <w:rsid w:val="00166CDB"/>
    <w:rsid w:val="00174CBF"/>
    <w:rsid w:val="0018644F"/>
    <w:rsid w:val="00186C9A"/>
    <w:rsid w:val="0019799B"/>
    <w:rsid w:val="001E05D2"/>
    <w:rsid w:val="001F5155"/>
    <w:rsid w:val="002304C7"/>
    <w:rsid w:val="00252D6B"/>
    <w:rsid w:val="002F35E0"/>
    <w:rsid w:val="002F74D0"/>
    <w:rsid w:val="00333C21"/>
    <w:rsid w:val="00356356"/>
    <w:rsid w:val="00377495"/>
    <w:rsid w:val="0038490A"/>
    <w:rsid w:val="00397207"/>
    <w:rsid w:val="003A200F"/>
    <w:rsid w:val="004413A0"/>
    <w:rsid w:val="00444555"/>
    <w:rsid w:val="004753AB"/>
    <w:rsid w:val="004B37A5"/>
    <w:rsid w:val="004C730C"/>
    <w:rsid w:val="004E300F"/>
    <w:rsid w:val="00502D32"/>
    <w:rsid w:val="005E4FDC"/>
    <w:rsid w:val="00612842"/>
    <w:rsid w:val="00645086"/>
    <w:rsid w:val="006A26E5"/>
    <w:rsid w:val="006E30FA"/>
    <w:rsid w:val="00702572"/>
    <w:rsid w:val="00721C4D"/>
    <w:rsid w:val="00727D81"/>
    <w:rsid w:val="00734E6C"/>
    <w:rsid w:val="0075356A"/>
    <w:rsid w:val="00756250"/>
    <w:rsid w:val="007774B3"/>
    <w:rsid w:val="007F6748"/>
    <w:rsid w:val="007F78F5"/>
    <w:rsid w:val="00822D0A"/>
    <w:rsid w:val="00865EE3"/>
    <w:rsid w:val="008B4322"/>
    <w:rsid w:val="008C5F08"/>
    <w:rsid w:val="008C7BA2"/>
    <w:rsid w:val="008D7F71"/>
    <w:rsid w:val="008F4922"/>
    <w:rsid w:val="00905F46"/>
    <w:rsid w:val="00934D79"/>
    <w:rsid w:val="009A3045"/>
    <w:rsid w:val="009E1193"/>
    <w:rsid w:val="009E2950"/>
    <w:rsid w:val="009E7754"/>
    <w:rsid w:val="00A03961"/>
    <w:rsid w:val="00A452C6"/>
    <w:rsid w:val="00AF15FB"/>
    <w:rsid w:val="00B04218"/>
    <w:rsid w:val="00B12E26"/>
    <w:rsid w:val="00B15815"/>
    <w:rsid w:val="00B42EA8"/>
    <w:rsid w:val="00B47352"/>
    <w:rsid w:val="00BB542E"/>
    <w:rsid w:val="00BC1D5E"/>
    <w:rsid w:val="00BC1ED6"/>
    <w:rsid w:val="00BC6381"/>
    <w:rsid w:val="00BE6487"/>
    <w:rsid w:val="00C75009"/>
    <w:rsid w:val="00C91B0C"/>
    <w:rsid w:val="00C95B7A"/>
    <w:rsid w:val="00CC375E"/>
    <w:rsid w:val="00CE32CD"/>
    <w:rsid w:val="00CE7EFF"/>
    <w:rsid w:val="00D36DF9"/>
    <w:rsid w:val="00D63BBB"/>
    <w:rsid w:val="00D75E5B"/>
    <w:rsid w:val="00D877DC"/>
    <w:rsid w:val="00DB6C4E"/>
    <w:rsid w:val="00DE7A20"/>
    <w:rsid w:val="00E42710"/>
    <w:rsid w:val="00E6023C"/>
    <w:rsid w:val="00E70B18"/>
    <w:rsid w:val="00EB26DE"/>
    <w:rsid w:val="00EF5D27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71</cp:revision>
  <cp:lastPrinted>2019-10-02T00:48:00Z</cp:lastPrinted>
  <dcterms:created xsi:type="dcterms:W3CDTF">2014-11-26T05:18:00Z</dcterms:created>
  <dcterms:modified xsi:type="dcterms:W3CDTF">2019-10-02T00:59:00Z</dcterms:modified>
</cp:coreProperties>
</file>