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DE" w:rsidRPr="00145C24" w:rsidRDefault="00003CDE" w:rsidP="00003CDE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145C24"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A4" w:rsidRPr="00145C24" w:rsidRDefault="0055244D" w:rsidP="00003CD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ВАРВАРОВСКОГО СЕЛЬСОВЕТА</w:t>
      </w:r>
    </w:p>
    <w:p w:rsidR="007501A4" w:rsidRPr="00145C24" w:rsidRDefault="007501A4" w:rsidP="00003CD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45C24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7501A4" w:rsidRPr="00145C24" w:rsidRDefault="007501A4" w:rsidP="00003CD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501A4" w:rsidRPr="00145C24" w:rsidRDefault="007501A4" w:rsidP="00003CD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501A4" w:rsidRPr="00145C24" w:rsidRDefault="007501A4" w:rsidP="007501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45C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01A4" w:rsidRPr="00145C24" w:rsidRDefault="00141263" w:rsidP="00490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56DD">
        <w:rPr>
          <w:rFonts w:ascii="Times New Roman" w:hAnsi="Times New Roman" w:cs="Times New Roman"/>
          <w:sz w:val="28"/>
          <w:szCs w:val="28"/>
        </w:rPr>
        <w:t>.12.</w:t>
      </w:r>
      <w:r w:rsidR="008F09F0" w:rsidRPr="00145C24">
        <w:rPr>
          <w:rFonts w:ascii="Times New Roman" w:hAnsi="Times New Roman" w:cs="Times New Roman"/>
          <w:sz w:val="28"/>
          <w:szCs w:val="28"/>
        </w:rPr>
        <w:t>2019</w:t>
      </w:r>
      <w:r w:rsidR="007501A4" w:rsidRPr="00145C24">
        <w:rPr>
          <w:rFonts w:ascii="Times New Roman" w:hAnsi="Times New Roman" w:cs="Times New Roman"/>
          <w:sz w:val="28"/>
          <w:szCs w:val="28"/>
        </w:rPr>
        <w:t xml:space="preserve">     </w:t>
      </w:r>
      <w:r w:rsidR="00D502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01A4" w:rsidRPr="00145C2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2A9D" w:rsidRPr="00145C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3CDE" w:rsidRPr="00145C24">
        <w:rPr>
          <w:rFonts w:ascii="Times New Roman" w:hAnsi="Times New Roman" w:cs="Times New Roman"/>
          <w:sz w:val="28"/>
          <w:szCs w:val="28"/>
        </w:rPr>
        <w:t xml:space="preserve"> </w:t>
      </w:r>
      <w:r w:rsidR="00A02A9D" w:rsidRPr="00145C24">
        <w:rPr>
          <w:rFonts w:ascii="Times New Roman" w:hAnsi="Times New Roman" w:cs="Times New Roman"/>
          <w:sz w:val="28"/>
          <w:szCs w:val="28"/>
        </w:rPr>
        <w:t xml:space="preserve">    </w:t>
      </w:r>
      <w:r w:rsidR="00C22E20" w:rsidRPr="00145C24">
        <w:rPr>
          <w:rFonts w:ascii="Times New Roman" w:hAnsi="Times New Roman" w:cs="Times New Roman"/>
          <w:sz w:val="28"/>
          <w:szCs w:val="28"/>
        </w:rPr>
        <w:t xml:space="preserve"> </w:t>
      </w:r>
      <w:r w:rsidR="001001DE" w:rsidRPr="00145C24">
        <w:rPr>
          <w:rFonts w:ascii="Times New Roman" w:hAnsi="Times New Roman" w:cs="Times New Roman"/>
          <w:sz w:val="28"/>
          <w:szCs w:val="28"/>
        </w:rPr>
        <w:t xml:space="preserve"> </w:t>
      </w:r>
      <w:r w:rsidR="00C22E20" w:rsidRPr="00145C24">
        <w:rPr>
          <w:rFonts w:ascii="Times New Roman" w:hAnsi="Times New Roman" w:cs="Times New Roman"/>
          <w:sz w:val="28"/>
          <w:szCs w:val="28"/>
        </w:rPr>
        <w:t xml:space="preserve">№ </w:t>
      </w:r>
      <w:r w:rsidR="00BB3450">
        <w:rPr>
          <w:rFonts w:ascii="Times New Roman" w:hAnsi="Times New Roman" w:cs="Times New Roman"/>
          <w:sz w:val="28"/>
          <w:szCs w:val="28"/>
        </w:rPr>
        <w:t>114</w:t>
      </w:r>
    </w:p>
    <w:p w:rsidR="007D098D" w:rsidRPr="00145C24" w:rsidRDefault="007D098D" w:rsidP="007D098D">
      <w:pPr>
        <w:tabs>
          <w:tab w:val="left" w:pos="720"/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5C2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45C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5C24">
        <w:rPr>
          <w:rFonts w:ascii="Times New Roman" w:hAnsi="Times New Roman" w:cs="Times New Roman"/>
          <w:sz w:val="28"/>
          <w:szCs w:val="28"/>
        </w:rPr>
        <w:t>.</w:t>
      </w:r>
      <w:r w:rsidR="008B1F5C" w:rsidRPr="00145C24">
        <w:rPr>
          <w:rFonts w:ascii="Times New Roman" w:hAnsi="Times New Roman" w:cs="Times New Roman"/>
          <w:sz w:val="28"/>
          <w:szCs w:val="28"/>
        </w:rPr>
        <w:t xml:space="preserve"> </w:t>
      </w:r>
      <w:r w:rsidRPr="00145C24">
        <w:rPr>
          <w:rFonts w:ascii="Times New Roman" w:hAnsi="Times New Roman" w:cs="Times New Roman"/>
          <w:sz w:val="28"/>
          <w:szCs w:val="28"/>
        </w:rPr>
        <w:t>Варваровка</w:t>
      </w:r>
    </w:p>
    <w:p w:rsidR="00003CDE" w:rsidRPr="00145C24" w:rsidRDefault="00003CDE" w:rsidP="007D098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D7D71" w:rsidRPr="00436487" w:rsidRDefault="006D7D71" w:rsidP="006D7D71">
      <w:pPr>
        <w:pStyle w:val="a4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>Отчет об исполнении</w:t>
      </w:r>
    </w:p>
    <w:p w:rsidR="006D7D71" w:rsidRPr="00436487" w:rsidRDefault="006D7D71" w:rsidP="006D7D71">
      <w:pPr>
        <w:pStyle w:val="a4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>Бюджета Варваровского</w:t>
      </w:r>
    </w:p>
    <w:p w:rsidR="006D7D71" w:rsidRPr="00436487" w:rsidRDefault="006D7D71" w:rsidP="006D7D71">
      <w:pPr>
        <w:pStyle w:val="a4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 xml:space="preserve">сельсовета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43648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436487">
        <w:rPr>
          <w:rFonts w:ascii="Times New Roman" w:hAnsi="Times New Roman"/>
          <w:sz w:val="28"/>
          <w:szCs w:val="28"/>
        </w:rPr>
        <w:t xml:space="preserve"> года</w:t>
      </w:r>
    </w:p>
    <w:p w:rsidR="003D2DE9" w:rsidRPr="00145C24" w:rsidRDefault="003D2DE9" w:rsidP="00BA666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232E" w:rsidRPr="00436487" w:rsidRDefault="0033232E" w:rsidP="005D07C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 xml:space="preserve">В соответствии со статьей 64 и 69 Устава Варваровского сельсовета  и статьей 15 положения «О бюджетном процессе в муниципальном образовании Варваровский сельсовет» </w:t>
      </w:r>
    </w:p>
    <w:p w:rsidR="0033232E" w:rsidRPr="00436487" w:rsidRDefault="0033232E" w:rsidP="005D07C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3648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36487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3648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36487">
        <w:rPr>
          <w:rFonts w:ascii="Times New Roman" w:hAnsi="Times New Roman"/>
          <w:b/>
          <w:sz w:val="28"/>
          <w:szCs w:val="28"/>
        </w:rPr>
        <w:t xml:space="preserve"> о в л я ю:  </w:t>
      </w:r>
    </w:p>
    <w:p w:rsidR="0033232E" w:rsidRPr="00436487" w:rsidRDefault="0033232E" w:rsidP="005D07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 xml:space="preserve">         1.Утвердить отчет об исполнении бюдже</w:t>
      </w:r>
      <w:r>
        <w:rPr>
          <w:rFonts w:ascii="Times New Roman" w:hAnsi="Times New Roman"/>
          <w:sz w:val="28"/>
          <w:szCs w:val="28"/>
        </w:rPr>
        <w:t>та Варваровского сельсовета за 9 месяцев</w:t>
      </w:r>
      <w:r w:rsidRPr="0043648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436487">
        <w:rPr>
          <w:rFonts w:ascii="Times New Roman" w:hAnsi="Times New Roman"/>
          <w:sz w:val="28"/>
          <w:szCs w:val="28"/>
        </w:rPr>
        <w:t xml:space="preserve"> года.</w:t>
      </w:r>
    </w:p>
    <w:p w:rsidR="0033232E" w:rsidRPr="00436487" w:rsidRDefault="0033232E" w:rsidP="005D07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36487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436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648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45C24" w:rsidRDefault="00145C24" w:rsidP="00332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32E" w:rsidRPr="00145C24" w:rsidRDefault="0033232E" w:rsidP="00332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24" w:rsidRDefault="00145C24" w:rsidP="00BA666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655C" w:rsidRPr="00145C24" w:rsidRDefault="003D655C" w:rsidP="00BA666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F0032" w:rsidRPr="00145C24" w:rsidRDefault="009F0032" w:rsidP="00BA666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6668" w:rsidRPr="00145C24" w:rsidRDefault="00DD37FB" w:rsidP="00DD37F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3D2DE9" w:rsidRPr="00145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A6668" w:rsidRPr="00145C24">
        <w:rPr>
          <w:rFonts w:ascii="Times New Roman" w:hAnsi="Times New Roman"/>
          <w:sz w:val="28"/>
          <w:szCs w:val="28"/>
        </w:rPr>
        <w:t>Варваровск</w:t>
      </w:r>
      <w:r w:rsidR="00120AC0">
        <w:rPr>
          <w:rFonts w:ascii="Times New Roman" w:hAnsi="Times New Roman"/>
          <w:sz w:val="28"/>
          <w:szCs w:val="28"/>
        </w:rPr>
        <w:t xml:space="preserve">ого сельсовета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D2DE9" w:rsidRPr="00145C24">
        <w:rPr>
          <w:rFonts w:ascii="Times New Roman" w:hAnsi="Times New Roman"/>
          <w:sz w:val="28"/>
          <w:szCs w:val="28"/>
        </w:rPr>
        <w:t xml:space="preserve"> </w:t>
      </w:r>
      <w:r w:rsidR="00120AC0">
        <w:rPr>
          <w:rFonts w:ascii="Times New Roman" w:hAnsi="Times New Roman"/>
          <w:sz w:val="28"/>
          <w:szCs w:val="28"/>
        </w:rPr>
        <w:t xml:space="preserve">   </w:t>
      </w:r>
      <w:r w:rsidR="003D2DE9" w:rsidRPr="00145C24">
        <w:rPr>
          <w:rFonts w:ascii="Times New Roman" w:hAnsi="Times New Roman"/>
          <w:sz w:val="28"/>
          <w:szCs w:val="28"/>
        </w:rPr>
        <w:t xml:space="preserve">  </w:t>
      </w:r>
      <w:r w:rsidR="00641CEC">
        <w:rPr>
          <w:rFonts w:ascii="Times New Roman" w:hAnsi="Times New Roman"/>
          <w:sz w:val="28"/>
          <w:szCs w:val="28"/>
        </w:rPr>
        <w:t xml:space="preserve">    </w:t>
      </w:r>
      <w:r w:rsidR="003D2DE9" w:rsidRPr="00145C2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.В. Яковенко</w:t>
      </w:r>
    </w:p>
    <w:p w:rsidR="007501A4" w:rsidRDefault="007501A4" w:rsidP="008B1F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5C24">
        <w:rPr>
          <w:rFonts w:ascii="Times New Roman" w:hAnsi="Times New Roman"/>
          <w:sz w:val="28"/>
          <w:szCs w:val="28"/>
        </w:rPr>
        <w:t>  </w:t>
      </w:r>
    </w:p>
    <w:p w:rsidR="00E10AEE" w:rsidRDefault="00E10AEE" w:rsidP="008B1F5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7AF9" w:rsidRDefault="00BA7AF9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157A" w:rsidRDefault="0026157A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026" w:type="dxa"/>
        <w:tblLayout w:type="fixed"/>
        <w:tblLook w:val="04A0"/>
      </w:tblPr>
      <w:tblGrid>
        <w:gridCol w:w="2977"/>
        <w:gridCol w:w="5670"/>
        <w:gridCol w:w="1843"/>
      </w:tblGrid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Постановлению Главы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Варваровского сельсовета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11.12.2019г. № 114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57A" w:rsidRPr="0026157A" w:rsidTr="0026157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157A" w:rsidRPr="0026157A" w:rsidTr="0026157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157A" w:rsidRPr="0026157A" w:rsidTr="0026157A">
        <w:trPr>
          <w:trHeight w:val="36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A" w:rsidRPr="0026157A" w:rsidRDefault="0026157A" w:rsidP="0026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  Варваровского сельсовета за  9 месяцев 2019 год</w:t>
            </w:r>
          </w:p>
        </w:tc>
      </w:tr>
      <w:tr w:rsidR="0026157A" w:rsidRPr="0026157A" w:rsidTr="0026157A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A" w:rsidRPr="0026157A" w:rsidRDefault="0026157A" w:rsidP="0026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157A" w:rsidRPr="0026157A" w:rsidTr="0026157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</w:tr>
      <w:tr w:rsidR="0026157A" w:rsidRPr="0026157A" w:rsidTr="0026157A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A" w:rsidRPr="0026157A" w:rsidRDefault="0026157A" w:rsidP="0026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A" w:rsidRPr="0026157A" w:rsidRDefault="0026157A" w:rsidP="00261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за 9 месяцев  2019 года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4 003,4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2 562,8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2 562,8</w:t>
            </w:r>
          </w:p>
        </w:tc>
      </w:tr>
      <w:tr w:rsidR="0026157A" w:rsidRPr="0026157A" w:rsidTr="0026157A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2 557,9</w:t>
            </w:r>
          </w:p>
        </w:tc>
      </w:tr>
      <w:tr w:rsidR="0026157A" w:rsidRPr="0026157A" w:rsidTr="0026157A">
        <w:trPr>
          <w:trHeight w:val="21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157A" w:rsidRPr="0026157A" w:rsidTr="0026157A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337,0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223,3</w:t>
            </w:r>
          </w:p>
        </w:tc>
      </w:tr>
      <w:tr w:rsidR="0026157A" w:rsidRPr="0026157A" w:rsidTr="0026157A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223,3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113,7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7,3</w:t>
            </w:r>
          </w:p>
        </w:tc>
      </w:tr>
      <w:tr w:rsidR="0026157A" w:rsidRPr="0026157A" w:rsidTr="0026157A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1 08 04000 01 0000 110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</w:tr>
      <w:tr w:rsidR="0026157A" w:rsidRPr="0026157A" w:rsidTr="0026157A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</w:tr>
      <w:tr w:rsidR="0026157A" w:rsidRPr="0026157A" w:rsidTr="0026157A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1 079,2</w:t>
            </w:r>
          </w:p>
        </w:tc>
      </w:tr>
      <w:tr w:rsidR="0026157A" w:rsidRPr="0026157A" w:rsidTr="0026157A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земельные участки, государственная собственность на которые не разграничена и которые расположены в границах сельских поселений, а </w:t>
            </w:r>
            <w:proofErr w:type="spellStart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тпкже</w:t>
            </w:r>
            <w:proofErr w:type="spellEnd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512,3</w:t>
            </w:r>
          </w:p>
        </w:tc>
      </w:tr>
      <w:tr w:rsidR="0026157A" w:rsidRPr="0026157A" w:rsidTr="0026157A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512,3</w:t>
            </w:r>
          </w:p>
        </w:tc>
      </w:tr>
      <w:tr w:rsidR="0026157A" w:rsidRPr="0026157A" w:rsidTr="0026157A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</w:t>
            </w:r>
            <w:proofErr w:type="gramStart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157A" w:rsidRPr="0026157A" w:rsidTr="0026157A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566,9</w:t>
            </w:r>
          </w:p>
        </w:tc>
      </w:tr>
      <w:tr w:rsidR="0026157A" w:rsidRPr="0026157A" w:rsidTr="0026157A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566,9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26157A" w:rsidRPr="0026157A" w:rsidTr="0026157A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1 14 02053 10 0000 410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</w:t>
            </w:r>
            <w:proofErr w:type="spellStart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посселений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14,6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1 17 14000 00 0000 180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2 166,9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2 166,9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2 367,2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2 367,2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2 367,2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</w:tr>
      <w:tr w:rsidR="0026157A" w:rsidRPr="0026157A" w:rsidTr="0026157A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2 07 05030 10 0000 181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6157A" w:rsidRPr="0026157A" w:rsidTr="0026157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переданные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748,4</w:t>
            </w:r>
          </w:p>
        </w:tc>
      </w:tr>
      <w:tr w:rsidR="0026157A" w:rsidRPr="0026157A" w:rsidTr="0026157A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переданные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748,4</w:t>
            </w:r>
          </w:p>
        </w:tc>
      </w:tr>
      <w:tr w:rsidR="0026157A" w:rsidRPr="0026157A" w:rsidTr="0026157A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218 60010 10 0000 150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трансфертов. Имеющих целевое назначение прошлых лет из бюджетов муниципальных </w:t>
            </w:r>
            <w:proofErr w:type="spellStart"/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</w:tr>
      <w:tr w:rsidR="0026157A" w:rsidRPr="0026157A" w:rsidTr="0026157A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-1 191,2</w:t>
            </w:r>
          </w:p>
        </w:tc>
      </w:tr>
      <w:tr w:rsidR="0026157A" w:rsidRPr="0026157A" w:rsidTr="0026157A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157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A" w:rsidRPr="0026157A" w:rsidRDefault="0026157A" w:rsidP="0026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57A" w:rsidRPr="0026157A" w:rsidRDefault="0026157A" w:rsidP="0026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615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6 170,3</w:t>
            </w:r>
          </w:p>
        </w:tc>
      </w:tr>
    </w:tbl>
    <w:p w:rsidR="00FF2329" w:rsidRDefault="00FF2329" w:rsidP="00BA7A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Pr="00FF2329" w:rsidRDefault="00FF2329" w:rsidP="00FF2329">
      <w:pPr>
        <w:rPr>
          <w:lang w:eastAsia="ru-RU"/>
        </w:rPr>
      </w:pPr>
    </w:p>
    <w:p w:rsidR="00FF2329" w:rsidRDefault="00FF2329" w:rsidP="00FF2329">
      <w:pPr>
        <w:rPr>
          <w:lang w:eastAsia="ru-RU"/>
        </w:rPr>
      </w:pPr>
    </w:p>
    <w:p w:rsidR="0026157A" w:rsidRDefault="0026157A" w:rsidP="00FF2329">
      <w:pPr>
        <w:rPr>
          <w:lang w:eastAsia="ru-RU"/>
        </w:rPr>
      </w:pPr>
    </w:p>
    <w:p w:rsidR="00FF2329" w:rsidRDefault="00FF2329" w:rsidP="00FF2329">
      <w:pPr>
        <w:rPr>
          <w:lang w:eastAsia="ru-RU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Приложение № 2</w:t>
      </w:r>
    </w:p>
    <w:p w:rsidR="00FF2329" w:rsidRDefault="00FF2329" w:rsidP="00FF2329">
      <w:pPr>
        <w:pStyle w:val="a4"/>
        <w:tabs>
          <w:tab w:val="left" w:pos="687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  Постановлению Главы </w:t>
      </w:r>
    </w:p>
    <w:p w:rsidR="00FF2329" w:rsidRDefault="00FF2329" w:rsidP="00FF2329">
      <w:pPr>
        <w:pStyle w:val="a4"/>
        <w:tabs>
          <w:tab w:val="left" w:pos="687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Варваровского сельсовета</w:t>
      </w:r>
    </w:p>
    <w:p w:rsidR="00FF2329" w:rsidRDefault="00FF2329" w:rsidP="00FF2329">
      <w:pPr>
        <w:pStyle w:val="a4"/>
        <w:tabs>
          <w:tab w:val="left" w:pos="687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от 11.12.2019 №  114</w:t>
      </w:r>
    </w:p>
    <w:p w:rsidR="00FF2329" w:rsidRDefault="00FF2329" w:rsidP="00FF2329">
      <w:pPr>
        <w:pStyle w:val="a4"/>
        <w:tabs>
          <w:tab w:val="left" w:pos="6737"/>
          <w:tab w:val="right" w:pos="9355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2329" w:rsidRDefault="00FF2329" w:rsidP="00FF2329">
      <w:pPr>
        <w:pStyle w:val="a4"/>
        <w:tabs>
          <w:tab w:val="left" w:pos="6737"/>
          <w:tab w:val="right" w:pos="9355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 классификации расходов местного бюджета Варваровского сельсовета за 9 месяцев 2019 года</w:t>
      </w:r>
    </w:p>
    <w:tbl>
      <w:tblPr>
        <w:tblW w:w="0" w:type="auto"/>
        <w:shd w:val="clear" w:color="auto" w:fill="FFFFFF"/>
        <w:tblLook w:val="04A0"/>
      </w:tblPr>
      <w:tblGrid>
        <w:gridCol w:w="4349"/>
        <w:gridCol w:w="900"/>
        <w:gridCol w:w="720"/>
        <w:gridCol w:w="2804"/>
      </w:tblGrid>
      <w:tr w:rsidR="00FF2329" w:rsidTr="004C7378">
        <w:trPr>
          <w:trHeight w:val="181"/>
        </w:trPr>
        <w:tc>
          <w:tcPr>
            <w:tcW w:w="434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/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/>
        </w:tc>
        <w:tc>
          <w:tcPr>
            <w:tcW w:w="7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/>
        </w:tc>
        <w:tc>
          <w:tcPr>
            <w:tcW w:w="28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/>
        </w:tc>
      </w:tr>
      <w:tr w:rsidR="00FF2329" w:rsidTr="004C7378">
        <w:trPr>
          <w:trHeight w:val="181"/>
        </w:trPr>
        <w:tc>
          <w:tcPr>
            <w:tcW w:w="43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/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/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/>
        </w:tc>
        <w:tc>
          <w:tcPr>
            <w:tcW w:w="28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                                        (тыс. руб.)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after="0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after="0"/>
            </w:pPr>
          </w:p>
        </w:tc>
        <w:tc>
          <w:tcPr>
            <w:tcW w:w="2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after="0"/>
            </w:pPr>
          </w:p>
        </w:tc>
      </w:tr>
      <w:tr w:rsidR="00FF2329" w:rsidTr="004C7378">
        <w:trPr>
          <w:trHeight w:val="677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АДМИНИСТРАЦИЯ ВАРВАРОВСКОГО СЕЛЬСОВЕТА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after="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after="0"/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10 387,2</w:t>
            </w:r>
          </w:p>
        </w:tc>
      </w:tr>
      <w:tr w:rsidR="00FF2329" w:rsidTr="004C7378">
        <w:trPr>
          <w:trHeight w:val="451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2 886,2</w:t>
            </w:r>
          </w:p>
        </w:tc>
      </w:tr>
      <w:tr w:rsidR="00FF2329" w:rsidTr="004C7378">
        <w:trPr>
          <w:trHeight w:val="90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543,4</w:t>
            </w:r>
          </w:p>
        </w:tc>
      </w:tr>
      <w:tr w:rsidR="00FF2329" w:rsidTr="004C7378">
        <w:trPr>
          <w:trHeight w:val="135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1 909,6</w:t>
            </w:r>
          </w:p>
        </w:tc>
      </w:tr>
      <w:tr w:rsidR="00FF2329" w:rsidTr="004C7378">
        <w:trPr>
          <w:trHeight w:val="641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-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-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2329" w:rsidRPr="0032796D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9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433,2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251,2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251,2</w:t>
            </w:r>
          </w:p>
        </w:tc>
      </w:tr>
      <w:tr w:rsidR="00FF2329" w:rsidTr="004C7378">
        <w:trPr>
          <w:trHeight w:val="677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910,7</w:t>
            </w:r>
          </w:p>
        </w:tc>
      </w:tr>
      <w:tr w:rsidR="00FF2329" w:rsidTr="004C7378">
        <w:trPr>
          <w:trHeight w:val="90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909,0</w:t>
            </w:r>
          </w:p>
        </w:tc>
      </w:tr>
      <w:tr w:rsidR="00FF2329" w:rsidTr="004C7378">
        <w:trPr>
          <w:trHeight w:val="90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содержание добровольной пожарной охраны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1,7      </w:t>
            </w:r>
          </w:p>
        </w:tc>
      </w:tr>
      <w:tr w:rsidR="00FF2329" w:rsidTr="004C7378">
        <w:trPr>
          <w:trHeight w:val="313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3 289,2</w:t>
            </w:r>
          </w:p>
        </w:tc>
      </w:tr>
      <w:tr w:rsidR="00FF2329" w:rsidTr="004C7378">
        <w:trPr>
          <w:trHeight w:val="313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3,9</w:t>
            </w:r>
          </w:p>
        </w:tc>
      </w:tr>
      <w:tr w:rsidR="00FF2329" w:rsidTr="004C7378">
        <w:trPr>
          <w:trHeight w:val="319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Дорожное хозяйство/дорожные фонды/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3 280,0</w:t>
            </w:r>
          </w:p>
        </w:tc>
      </w:tr>
      <w:tr w:rsidR="00FF2329" w:rsidTr="004C7378">
        <w:trPr>
          <w:trHeight w:val="319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Pr="00BA0136" w:rsidRDefault="00FF2329" w:rsidP="004C73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BA0136">
              <w:rPr>
                <w:rFonts w:ascii="Times New Roman" w:hAnsi="Times New Roman" w:cs="Times New Roman"/>
                <w:color w:val="000000"/>
              </w:rPr>
              <w:t>Расходы по переданным полномочиям на развитие и поддержку субъектов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5,3</w:t>
            </w:r>
          </w:p>
        </w:tc>
      </w:tr>
      <w:tr w:rsidR="00FF2329" w:rsidTr="004C7378">
        <w:trPr>
          <w:trHeight w:val="451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2 050,2</w:t>
            </w:r>
          </w:p>
        </w:tc>
      </w:tr>
      <w:tr w:rsidR="00FF2329" w:rsidTr="004C7378">
        <w:trPr>
          <w:trHeight w:val="33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2 050,2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532,6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532,6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223,5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223,5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243,6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212,2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Массовый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31,4</w:t>
            </w:r>
          </w:p>
        </w:tc>
      </w:tr>
      <w:tr w:rsidR="00FF2329" w:rsidTr="004C7378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after="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after="0"/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2329" w:rsidRDefault="00FF2329" w:rsidP="004C737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10 387,2</w:t>
            </w:r>
          </w:p>
        </w:tc>
      </w:tr>
    </w:tbl>
    <w:p w:rsidR="00FF2329" w:rsidRDefault="00FF2329" w:rsidP="00FF232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FF2329" w:rsidRDefault="00FF2329" w:rsidP="00FF232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tabs>
          <w:tab w:val="left" w:pos="5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FF2329" w:rsidRDefault="00FF2329" w:rsidP="00FF232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</w:t>
      </w:r>
      <w:r w:rsidRPr="0002647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FF2329" w:rsidRDefault="00FF2329" w:rsidP="00FF2329">
      <w:pPr>
        <w:pStyle w:val="a4"/>
        <w:tabs>
          <w:tab w:val="left" w:pos="6617"/>
          <w:tab w:val="left" w:pos="69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Постановлению Главы</w:t>
      </w:r>
    </w:p>
    <w:p w:rsidR="00FF2329" w:rsidRDefault="00FF2329" w:rsidP="00FF23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Варваровского сельсовета</w:t>
      </w:r>
    </w:p>
    <w:p w:rsidR="00FF2329" w:rsidRDefault="00FF2329" w:rsidP="00FF2329">
      <w:pPr>
        <w:pStyle w:val="a4"/>
        <w:tabs>
          <w:tab w:val="left" w:pos="6617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11.12.2019г № 114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864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56"/>
        <w:gridCol w:w="850"/>
        <w:gridCol w:w="709"/>
        <w:gridCol w:w="709"/>
        <w:gridCol w:w="1417"/>
        <w:gridCol w:w="510"/>
        <w:gridCol w:w="2067"/>
        <w:gridCol w:w="29"/>
      </w:tblGrid>
      <w:tr w:rsidR="00FF2329" w:rsidTr="004C7378">
        <w:trPr>
          <w:trHeight w:val="538"/>
        </w:trPr>
        <w:tc>
          <w:tcPr>
            <w:tcW w:w="8647" w:type="dxa"/>
            <w:gridSpan w:val="8"/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ВАРВАРОВСКОГО СЕЛЬСОВЕТА за  9 месяцев 2019 года</w:t>
            </w:r>
          </w:p>
        </w:tc>
      </w:tr>
      <w:tr w:rsidR="00FF2329" w:rsidTr="004C7378">
        <w:trPr>
          <w:gridAfter w:val="1"/>
          <w:wAfter w:w="29" w:type="dxa"/>
          <w:trHeight w:val="182"/>
        </w:trPr>
        <w:tc>
          <w:tcPr>
            <w:tcW w:w="2356" w:type="dxa"/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2329" w:rsidTr="004C7378">
        <w:trPr>
          <w:gridAfter w:val="1"/>
          <w:wAfter w:w="29" w:type="dxa"/>
          <w:trHeight w:val="182"/>
        </w:trPr>
        <w:tc>
          <w:tcPr>
            <w:tcW w:w="2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2329" w:rsidTr="004C7378">
        <w:trPr>
          <w:gridAfter w:val="1"/>
          <w:wAfter w:w="29" w:type="dxa"/>
          <w:trHeight w:val="677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ВАРВАРОВСКОГО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10 387,2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2 886,2</w:t>
            </w:r>
          </w:p>
        </w:tc>
      </w:tr>
      <w:tr w:rsidR="00FF2329" w:rsidTr="004C7378">
        <w:trPr>
          <w:gridAfter w:val="1"/>
          <w:wAfter w:w="29" w:type="dxa"/>
          <w:trHeight w:val="9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543,4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77 7 00 07710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543,4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77 7 00 07710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543,4</w:t>
            </w:r>
          </w:p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F2329" w:rsidTr="004C7378">
        <w:trPr>
          <w:gridAfter w:val="1"/>
          <w:wAfter w:w="29" w:type="dxa"/>
          <w:trHeight w:val="135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026474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1 909,6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исполнительных органов муниципальной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77 7 00 07720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026474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1 909,6</w:t>
            </w:r>
          </w:p>
        </w:tc>
      </w:tr>
      <w:tr w:rsidR="00FF2329" w:rsidTr="004C7378">
        <w:trPr>
          <w:gridAfter w:val="1"/>
          <w:wAfter w:w="29" w:type="dxa"/>
          <w:trHeight w:val="231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77 7 00 07720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1 396,3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обеспечение функций исполнительных органов муниципальной власти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77 7 00 07720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447,8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77 7 00 07720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65,5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-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77 7 00 78020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Проведение выборов в представительные органы муниципальных образований, закупка товаров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77 7 00 78020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Резервные фонды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77 7 00 07760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Резервные фонды местных администраций (Иные бюджетные ассигнования)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77 7 00 07760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20 2 02 07770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9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 Закупка товаров, работ и услуг для обеспечения государственных (муниципальны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20 2 02 07770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578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20 2 02 07780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2 02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 0778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профилактику терроризма и экстремизма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20 9 01 11020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профилактику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20 9 01 11020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по переданным полномочиям в сфере имущественных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77 7 00 76040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0,4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Расходы по переданным полномочиям по разработке генеральных планов поселения, правил землепользования и застройки, местных нормативов градостроительного проектирования поселения в части оказания консультативной помощи и организации разработки, выдачу разрешений на строительство, разрешение на ввод объектов в эксплуатацию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77 7 00 76070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Переданные полномочия  в части муниципального жилищного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77 7 00 76090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Взносы на капитальный ремонт общего имущества в МКД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77 7 00 76060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419,4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77 7 00 08530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1,4</w:t>
            </w:r>
          </w:p>
        </w:tc>
      </w:tr>
      <w:tr w:rsidR="00FF2329" w:rsidTr="004C7378">
        <w:trPr>
          <w:gridAfter w:val="1"/>
          <w:wAfter w:w="29" w:type="dxa"/>
          <w:trHeight w:val="250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251,2</w:t>
            </w:r>
          </w:p>
        </w:tc>
      </w:tr>
      <w:tr w:rsidR="00FF2329" w:rsidTr="004C7378">
        <w:trPr>
          <w:gridAfter w:val="1"/>
          <w:wAfter w:w="29" w:type="dxa"/>
          <w:trHeight w:val="58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tabs>
                <w:tab w:val="center" w:pos="1003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222,5</w:t>
            </w:r>
          </w:p>
        </w:tc>
      </w:tr>
      <w:tr w:rsidR="00FF2329" w:rsidTr="004C7378">
        <w:trPr>
          <w:gridAfter w:val="1"/>
          <w:wAfter w:w="29" w:type="dxa"/>
          <w:trHeight w:val="46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222,5</w:t>
            </w:r>
          </w:p>
        </w:tc>
      </w:tr>
      <w:tr w:rsidR="00FF2329" w:rsidTr="004C7378">
        <w:trPr>
          <w:gridAfter w:val="1"/>
          <w:wAfter w:w="29" w:type="dxa"/>
          <w:trHeight w:val="46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28,7</w:t>
            </w:r>
          </w:p>
        </w:tc>
      </w:tr>
      <w:tr w:rsidR="00FF2329" w:rsidTr="004C7378">
        <w:trPr>
          <w:gridAfter w:val="1"/>
          <w:wAfter w:w="29" w:type="dxa"/>
          <w:trHeight w:val="46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F2329" w:rsidTr="004C7378">
        <w:trPr>
          <w:gridAfter w:val="1"/>
          <w:wAfter w:w="29" w:type="dxa"/>
          <w:trHeight w:val="677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910,7</w:t>
            </w:r>
          </w:p>
        </w:tc>
      </w:tr>
      <w:tr w:rsidR="00FF2329" w:rsidTr="004C7378">
        <w:trPr>
          <w:gridAfter w:val="1"/>
          <w:wAfter w:w="29" w:type="dxa"/>
          <w:trHeight w:val="9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F35A4C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910,7</w:t>
            </w:r>
          </w:p>
        </w:tc>
      </w:tr>
      <w:tr w:rsidR="00FF2329" w:rsidTr="004C7378">
        <w:trPr>
          <w:gridAfter w:val="1"/>
          <w:wAfter w:w="29" w:type="dxa"/>
          <w:trHeight w:val="9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20 8 01 07830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909,1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20 8 01 07830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909,1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содержание добровольной пожарной охраны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20 8 01 07840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1,7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содержание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20 8 01 07840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1,7</w:t>
            </w:r>
          </w:p>
        </w:tc>
      </w:tr>
      <w:tr w:rsidR="00FF2329" w:rsidTr="004C7378">
        <w:trPr>
          <w:gridAfter w:val="1"/>
          <w:wAfter w:w="29" w:type="dxa"/>
          <w:trHeight w:val="48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3 289,2</w:t>
            </w:r>
          </w:p>
        </w:tc>
      </w:tr>
      <w:tr w:rsidR="00FF2329" w:rsidTr="004C7378">
        <w:trPr>
          <w:gridAfter w:val="1"/>
          <w:wAfter w:w="29" w:type="dxa"/>
          <w:trHeight w:val="48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2329" w:rsidRDefault="00FF2329" w:rsidP="004C7378">
            <w:pPr>
              <w:tabs>
                <w:tab w:val="left" w:pos="420"/>
                <w:tab w:val="center" w:pos="100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3,9</w:t>
            </w:r>
          </w:p>
        </w:tc>
      </w:tr>
      <w:tr w:rsidR="00FF2329" w:rsidTr="004C7378">
        <w:trPr>
          <w:gridAfter w:val="1"/>
          <w:wAfter w:w="29" w:type="dxa"/>
          <w:trHeight w:val="48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Реализация на территории поселения целенаправленных мер направленных на противодействие злоупотреблению  наркотическими средствами и их незаконному обороту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3,9</w:t>
            </w:r>
          </w:p>
        </w:tc>
      </w:tr>
      <w:tr w:rsidR="00FF2329" w:rsidTr="004C7378">
        <w:trPr>
          <w:gridAfter w:val="1"/>
          <w:wAfter w:w="29" w:type="dxa"/>
          <w:trHeight w:val="83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Расходы на мероприятия направленные на противодействие злоупотреблению наркотическими средствами и их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незаконному обороту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20 3 01 04010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3,9</w:t>
            </w:r>
          </w:p>
        </w:tc>
      </w:tr>
      <w:tr w:rsidR="00FF2329" w:rsidTr="004C7378">
        <w:trPr>
          <w:gridAfter w:val="1"/>
          <w:wAfter w:w="29" w:type="dxa"/>
          <w:trHeight w:val="83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Расходы на мероприятия направленные на противодействие злоупотреблению наркотическими средствами и их незаконному обороту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20 3 01 04010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3,9</w:t>
            </w:r>
          </w:p>
        </w:tc>
      </w:tr>
      <w:tr w:rsidR="00FF2329" w:rsidTr="004C7378">
        <w:trPr>
          <w:gridAfter w:val="1"/>
          <w:wAfter w:w="29" w:type="dxa"/>
          <w:trHeight w:val="83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Строительство и ремонт автомобильных дорог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3 280,0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Дорожное хозяйство/дорожные фонды/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637,3</w:t>
            </w:r>
          </w:p>
        </w:tc>
      </w:tr>
      <w:tr w:rsidR="00FF2329" w:rsidTr="004C7378">
        <w:trPr>
          <w:gridAfter w:val="1"/>
          <w:wAfter w:w="29" w:type="dxa"/>
          <w:trHeight w:val="442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Ассигнования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20 7 03 08770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637,3</w:t>
            </w:r>
          </w:p>
        </w:tc>
      </w:tr>
      <w:tr w:rsidR="00FF2329" w:rsidTr="004C7378">
        <w:trPr>
          <w:gridAfter w:val="1"/>
          <w:wAfter w:w="29" w:type="dxa"/>
          <w:trHeight w:val="45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Ассигнования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20 7 03 08770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637,3</w:t>
            </w:r>
          </w:p>
        </w:tc>
      </w:tr>
      <w:tr w:rsidR="00FF2329" w:rsidTr="004C7378">
        <w:trPr>
          <w:gridAfter w:val="1"/>
          <w:wAfter w:w="29" w:type="dxa"/>
          <w:trHeight w:val="520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по развитию дорожной сети автомобильных дорог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20 7 03 20010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2 597,8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по развитию дорожной сети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20 7 03 20010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2 597,8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Ассигнования дорожного фонда (за счет остатков прошлых лет)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77 7 00 08770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413E94" w:rsidRDefault="00FF2329" w:rsidP="004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Проведение диагностики, оценки транспортно-эксплуатационного состояния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сооружений на них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20 7 03 08800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44,9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413E94" w:rsidRDefault="00FF2329" w:rsidP="004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 на осуществление части полномочий в сфере     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77 7 00 09020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5,3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413E94" w:rsidRDefault="00FF2329" w:rsidP="004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3E94">
              <w:rPr>
                <w:rFonts w:ascii="Times New Roman" w:hAnsi="Times New Roman" w:cs="Times New Roman"/>
                <w:color w:val="000000"/>
              </w:rPr>
              <w:t>Расходы по переданным полномочиям на развитие и поддержку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777 00 09020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5,3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tabs>
                <w:tab w:val="left" w:pos="18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2 050,2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691D23" w:rsidRDefault="00FF2329" w:rsidP="004C73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Переданные полномочия в части организации в границах поселения </w:t>
            </w:r>
            <w:proofErr w:type="spellStart"/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электро-тепл</w:t>
            </w:r>
            <w:proofErr w:type="gramStart"/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газо</w:t>
            </w:r>
            <w:proofErr w:type="spellEnd"/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691D23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691D23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691D23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1D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Pr="00691D23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1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77 7 00 76080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Pr="00691D23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1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691D23" w:rsidRDefault="00FF2329" w:rsidP="004C7378">
            <w:pPr>
              <w:tabs>
                <w:tab w:val="left" w:pos="18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1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F2329" w:rsidTr="004C7378">
        <w:trPr>
          <w:gridAfter w:val="1"/>
          <w:wAfter w:w="29" w:type="dxa"/>
          <w:trHeight w:val="52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F35A4C" w:rsidRDefault="00FF2329" w:rsidP="004C7378">
            <w:pPr>
              <w:tabs>
                <w:tab w:val="left" w:pos="30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FF2329" w:rsidTr="004C7378">
        <w:trPr>
          <w:gridAfter w:val="1"/>
          <w:wAfter w:w="29" w:type="dxa"/>
          <w:trHeight w:val="52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Мероприятия в рамках благоустройства территорий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tabs>
                <w:tab w:val="left" w:pos="30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1 120,9</w:t>
            </w:r>
          </w:p>
        </w:tc>
      </w:tr>
      <w:tr w:rsidR="00FF2329" w:rsidTr="004C7378">
        <w:trPr>
          <w:gridAfter w:val="1"/>
          <w:wAfter w:w="29" w:type="dxa"/>
          <w:trHeight w:val="652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Расходы на мероприятия, направленные на уличное освещение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20 5 04 08710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tabs>
                <w:tab w:val="left" w:pos="45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513,6</w:t>
            </w:r>
          </w:p>
        </w:tc>
      </w:tr>
      <w:tr w:rsidR="00FF2329" w:rsidTr="004C7378">
        <w:trPr>
          <w:gridAfter w:val="1"/>
          <w:wAfter w:w="29" w:type="dxa"/>
          <w:trHeight w:val="679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мероприятия, направленные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20 5 04 08710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tabs>
                <w:tab w:val="left" w:pos="52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513,6</w:t>
            </w:r>
          </w:p>
        </w:tc>
      </w:tr>
      <w:tr w:rsidR="00FF2329" w:rsidTr="004C7378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Мероприятия в рамках благоустройства территорий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20 5 04 08750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tabs>
                <w:tab w:val="left" w:pos="37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1 535,6</w:t>
            </w:r>
          </w:p>
        </w:tc>
      </w:tr>
      <w:tr w:rsidR="00FF2329" w:rsidTr="004C7378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направленные на прочие мероприятия по благоустройству поселения (закупка товаров, работ и услуг для государственных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20 5 04 08750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1 535,6</w:t>
            </w:r>
          </w:p>
        </w:tc>
      </w:tr>
      <w:tr w:rsidR="00FF2329" w:rsidTr="004C7378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Мероприятия по обеспечению населения водоснабжением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20 6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Pr="00FE1617" w:rsidRDefault="00FF2329" w:rsidP="004C7378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мероприятия по обеспечению населения водоснабжением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20 6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532,6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в сфере культуры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19,1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20 1 02 15150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19,1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Мероприятия по эффективному использованию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108,4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20 2 02 07780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108,4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20 2 02 07780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404,6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развитии народных художественных промыслов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20 1 03 73030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развитии народных художественных промыслов (Межбюджетные трансферты)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20 1 03 73030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223,5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Доплата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77 7 00 07990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223,5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77 7 00 07990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223,5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243,6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243,6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методистов по спорту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20 4 01 08540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212,2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содержание методистов по спорту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20 4 01 08540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212,2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развитие физической культуры и спорта.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20 4 01 14010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FF2329" w:rsidTr="004C7378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развитие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физической культуры и спорта (з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20 4 0 14010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31,4</w:t>
            </w:r>
          </w:p>
        </w:tc>
      </w:tr>
      <w:tr w:rsidR="00FF2329" w:rsidTr="004C7378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9" w:rsidRDefault="00FF2329" w:rsidP="004C73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329" w:rsidRDefault="00FF2329" w:rsidP="004C73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10 387,2</w:t>
            </w:r>
          </w:p>
        </w:tc>
      </w:tr>
    </w:tbl>
    <w:p w:rsidR="00FF2329" w:rsidRDefault="00FF2329" w:rsidP="00FF2329">
      <w:pPr>
        <w:ind w:hanging="1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F2329" w:rsidRDefault="00FF2329" w:rsidP="00FF2329">
      <w:pPr>
        <w:ind w:hanging="18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ind w:hanging="180"/>
        <w:rPr>
          <w:rFonts w:ascii="Times New Roman" w:hAnsi="Times New Roman"/>
        </w:rPr>
      </w:pPr>
    </w:p>
    <w:p w:rsidR="00FF2329" w:rsidRDefault="00FF2329" w:rsidP="00FF232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 xml:space="preserve">  </w:t>
      </w:r>
    </w:p>
    <w:p w:rsidR="00FF2329" w:rsidRDefault="00FF2329" w:rsidP="00FF232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СВЕДЕНИЯ</w:t>
      </w:r>
    </w:p>
    <w:p w:rsidR="00FF2329" w:rsidRDefault="00FF2329" w:rsidP="00FF232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 местного бюджета по состоянию </w:t>
      </w:r>
    </w:p>
    <w:p w:rsidR="00FF2329" w:rsidRDefault="00FF2329" w:rsidP="00FF232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01.10.2019 года.</w:t>
      </w:r>
    </w:p>
    <w:p w:rsidR="00FF2329" w:rsidRDefault="00FF2329" w:rsidP="00FF2329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F2329" w:rsidTr="004C737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329" w:rsidRDefault="00FF2329" w:rsidP="004C73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329" w:rsidRDefault="00FF2329" w:rsidP="004C73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служащие, лица, замещающие муниципальные должности, работники аппарата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учреждений, финансируемые из местного бюджета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29" w:rsidRDefault="00FF2329" w:rsidP="004C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329" w:rsidRDefault="00FF2329" w:rsidP="004C7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329" w:rsidRDefault="00FF2329" w:rsidP="004C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F2329" w:rsidTr="004C737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1.Численность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329" w:rsidTr="004C737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29" w:rsidRDefault="00FF2329" w:rsidP="004C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29" w:rsidRDefault="00FF2329" w:rsidP="004C737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29" w:rsidRDefault="00FF2329" w:rsidP="004C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29" w:rsidRDefault="00FF2329" w:rsidP="004C737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8,0</w:t>
            </w:r>
          </w:p>
        </w:tc>
      </w:tr>
      <w:tr w:rsidR="00FF2329" w:rsidTr="004C737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29" w:rsidRDefault="00FF2329" w:rsidP="004C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-факт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29" w:rsidRDefault="00FF2329" w:rsidP="004C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29" w:rsidRDefault="00FF2329" w:rsidP="004C737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FF2329" w:rsidTr="004C737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2.Денежное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содержание-кассовые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29" w:rsidRDefault="00FF2329" w:rsidP="004C737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329" w:rsidRDefault="00FF2329" w:rsidP="004C737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1 491,1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329" w:rsidRDefault="00FF2329" w:rsidP="004C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29" w:rsidRDefault="00FF2329" w:rsidP="004C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2329" w:rsidRDefault="00FF2329" w:rsidP="004C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1 491,1</w:t>
            </w:r>
          </w:p>
        </w:tc>
      </w:tr>
      <w:tr w:rsidR="00FF2329" w:rsidTr="004C737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3.Фонд оплаты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труда-кассовые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29" w:rsidRDefault="00FF2329" w:rsidP="004C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329" w:rsidRDefault="00FF2329" w:rsidP="004C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29" w:rsidRDefault="00FF2329" w:rsidP="004C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329" w:rsidRDefault="00FF2329" w:rsidP="004C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29" w:rsidRDefault="00FF2329" w:rsidP="004C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F2329" w:rsidRDefault="00FF2329" w:rsidP="004C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246,3</w:t>
            </w:r>
          </w:p>
        </w:tc>
      </w:tr>
    </w:tbl>
    <w:p w:rsidR="00FF2329" w:rsidRDefault="00FF2329" w:rsidP="00FF2329">
      <w:pPr>
        <w:rPr>
          <w:rFonts w:eastAsia="Times New Roman"/>
          <w:sz w:val="24"/>
          <w:szCs w:val="24"/>
        </w:rPr>
      </w:pPr>
    </w:p>
    <w:p w:rsidR="00FF2329" w:rsidRDefault="00FF2329" w:rsidP="00FF2329"/>
    <w:p w:rsidR="00FF2329" w:rsidRDefault="00FF2329" w:rsidP="00FF2329"/>
    <w:p w:rsidR="00FF2329" w:rsidRPr="00FF2329" w:rsidRDefault="00FF2329" w:rsidP="00FF2329">
      <w:pPr>
        <w:rPr>
          <w:lang w:eastAsia="ru-RU"/>
        </w:rPr>
      </w:pPr>
    </w:p>
    <w:sectPr w:rsidR="00FF2329" w:rsidRPr="00FF2329" w:rsidSect="00120AC0">
      <w:pgSz w:w="11906" w:h="16838"/>
      <w:pgMar w:top="39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C89"/>
    <w:multiLevelType w:val="hybridMultilevel"/>
    <w:tmpl w:val="884E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3A2B"/>
    <w:multiLevelType w:val="hybridMultilevel"/>
    <w:tmpl w:val="3F80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8A6"/>
    <w:multiLevelType w:val="hybridMultilevel"/>
    <w:tmpl w:val="7236EEDE"/>
    <w:lvl w:ilvl="0" w:tplc="9D705B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FD74D0A"/>
    <w:multiLevelType w:val="hybridMultilevel"/>
    <w:tmpl w:val="9F9A87AE"/>
    <w:lvl w:ilvl="0" w:tplc="8CB46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01A4"/>
    <w:rsid w:val="00003CDE"/>
    <w:rsid w:val="000314F8"/>
    <w:rsid w:val="00063396"/>
    <w:rsid w:val="000669C8"/>
    <w:rsid w:val="000E3024"/>
    <w:rsid w:val="001001DE"/>
    <w:rsid w:val="00113D2C"/>
    <w:rsid w:val="00120AC0"/>
    <w:rsid w:val="001356DD"/>
    <w:rsid w:val="00135AD8"/>
    <w:rsid w:val="00141263"/>
    <w:rsid w:val="00141373"/>
    <w:rsid w:val="00145C24"/>
    <w:rsid w:val="001810B8"/>
    <w:rsid w:val="001857C7"/>
    <w:rsid w:val="001964B2"/>
    <w:rsid w:val="001E1B82"/>
    <w:rsid w:val="001F488B"/>
    <w:rsid w:val="00207696"/>
    <w:rsid w:val="00223180"/>
    <w:rsid w:val="0022410E"/>
    <w:rsid w:val="002244FA"/>
    <w:rsid w:val="00226547"/>
    <w:rsid w:val="0026157A"/>
    <w:rsid w:val="00275DB8"/>
    <w:rsid w:val="002811EA"/>
    <w:rsid w:val="002D2ED8"/>
    <w:rsid w:val="002D6907"/>
    <w:rsid w:val="002E5663"/>
    <w:rsid w:val="002F2FD1"/>
    <w:rsid w:val="003251AB"/>
    <w:rsid w:val="003321DF"/>
    <w:rsid w:val="0033232E"/>
    <w:rsid w:val="00366B00"/>
    <w:rsid w:val="003A5594"/>
    <w:rsid w:val="003A5B99"/>
    <w:rsid w:val="003D2DE9"/>
    <w:rsid w:val="003D655C"/>
    <w:rsid w:val="00426EB0"/>
    <w:rsid w:val="00434B4A"/>
    <w:rsid w:val="00436212"/>
    <w:rsid w:val="00445720"/>
    <w:rsid w:val="00462204"/>
    <w:rsid w:val="00472948"/>
    <w:rsid w:val="00490BC6"/>
    <w:rsid w:val="00490E20"/>
    <w:rsid w:val="004E0F43"/>
    <w:rsid w:val="004E36BE"/>
    <w:rsid w:val="00511782"/>
    <w:rsid w:val="0055244D"/>
    <w:rsid w:val="00555F07"/>
    <w:rsid w:val="00582E12"/>
    <w:rsid w:val="005C491E"/>
    <w:rsid w:val="005D07C3"/>
    <w:rsid w:val="005D4BDE"/>
    <w:rsid w:val="005D68E2"/>
    <w:rsid w:val="005D792B"/>
    <w:rsid w:val="005E0958"/>
    <w:rsid w:val="00622D6B"/>
    <w:rsid w:val="00636FC8"/>
    <w:rsid w:val="00641CEC"/>
    <w:rsid w:val="0064374D"/>
    <w:rsid w:val="00643FEC"/>
    <w:rsid w:val="00675000"/>
    <w:rsid w:val="006822C6"/>
    <w:rsid w:val="00694C36"/>
    <w:rsid w:val="006B2123"/>
    <w:rsid w:val="006B77DE"/>
    <w:rsid w:val="006D7D71"/>
    <w:rsid w:val="00710DA8"/>
    <w:rsid w:val="00730EF6"/>
    <w:rsid w:val="00731F03"/>
    <w:rsid w:val="007325CE"/>
    <w:rsid w:val="00734135"/>
    <w:rsid w:val="007501A4"/>
    <w:rsid w:val="00750216"/>
    <w:rsid w:val="00774725"/>
    <w:rsid w:val="00782FE6"/>
    <w:rsid w:val="007D098D"/>
    <w:rsid w:val="007E2286"/>
    <w:rsid w:val="008029E4"/>
    <w:rsid w:val="00802E8E"/>
    <w:rsid w:val="00805014"/>
    <w:rsid w:val="00811BEB"/>
    <w:rsid w:val="00830DE2"/>
    <w:rsid w:val="008A3517"/>
    <w:rsid w:val="008B1F5C"/>
    <w:rsid w:val="008B627D"/>
    <w:rsid w:val="008C7F65"/>
    <w:rsid w:val="008D55D7"/>
    <w:rsid w:val="008F09F0"/>
    <w:rsid w:val="00933234"/>
    <w:rsid w:val="0098225C"/>
    <w:rsid w:val="00982A69"/>
    <w:rsid w:val="009B2EE6"/>
    <w:rsid w:val="009B640F"/>
    <w:rsid w:val="009C7979"/>
    <w:rsid w:val="009D34D4"/>
    <w:rsid w:val="009E7E8B"/>
    <w:rsid w:val="009F0032"/>
    <w:rsid w:val="00A01270"/>
    <w:rsid w:val="00A02A9D"/>
    <w:rsid w:val="00A14025"/>
    <w:rsid w:val="00A4026F"/>
    <w:rsid w:val="00A40AEF"/>
    <w:rsid w:val="00A54F69"/>
    <w:rsid w:val="00A5640A"/>
    <w:rsid w:val="00A951E6"/>
    <w:rsid w:val="00AB105C"/>
    <w:rsid w:val="00AD584E"/>
    <w:rsid w:val="00AE2E2C"/>
    <w:rsid w:val="00AF25B8"/>
    <w:rsid w:val="00AF4FB0"/>
    <w:rsid w:val="00B1579F"/>
    <w:rsid w:val="00B219A4"/>
    <w:rsid w:val="00B5259E"/>
    <w:rsid w:val="00B565B0"/>
    <w:rsid w:val="00B703E1"/>
    <w:rsid w:val="00B71F82"/>
    <w:rsid w:val="00B918D5"/>
    <w:rsid w:val="00BA0664"/>
    <w:rsid w:val="00BA0BE2"/>
    <w:rsid w:val="00BA6668"/>
    <w:rsid w:val="00BA6C9D"/>
    <w:rsid w:val="00BA7AF9"/>
    <w:rsid w:val="00BB3450"/>
    <w:rsid w:val="00BC1E5E"/>
    <w:rsid w:val="00BD73DE"/>
    <w:rsid w:val="00BF06F7"/>
    <w:rsid w:val="00C1202D"/>
    <w:rsid w:val="00C22E20"/>
    <w:rsid w:val="00C2551D"/>
    <w:rsid w:val="00C328A9"/>
    <w:rsid w:val="00C4291F"/>
    <w:rsid w:val="00C714FA"/>
    <w:rsid w:val="00C71548"/>
    <w:rsid w:val="00C858C7"/>
    <w:rsid w:val="00C91369"/>
    <w:rsid w:val="00CA1129"/>
    <w:rsid w:val="00CA3ECE"/>
    <w:rsid w:val="00CB6DF2"/>
    <w:rsid w:val="00CC274D"/>
    <w:rsid w:val="00CD5A4F"/>
    <w:rsid w:val="00CF2B3C"/>
    <w:rsid w:val="00D10FEE"/>
    <w:rsid w:val="00D50285"/>
    <w:rsid w:val="00D5177C"/>
    <w:rsid w:val="00D855F5"/>
    <w:rsid w:val="00DC75C3"/>
    <w:rsid w:val="00DD37FB"/>
    <w:rsid w:val="00DE3961"/>
    <w:rsid w:val="00DE3BD8"/>
    <w:rsid w:val="00DF1D7D"/>
    <w:rsid w:val="00E10AEE"/>
    <w:rsid w:val="00E204EB"/>
    <w:rsid w:val="00E319ED"/>
    <w:rsid w:val="00E51092"/>
    <w:rsid w:val="00E556BD"/>
    <w:rsid w:val="00EA3D3D"/>
    <w:rsid w:val="00EB3A40"/>
    <w:rsid w:val="00EB66D8"/>
    <w:rsid w:val="00EF1154"/>
    <w:rsid w:val="00F11F19"/>
    <w:rsid w:val="00F35A73"/>
    <w:rsid w:val="00F474E5"/>
    <w:rsid w:val="00F6177E"/>
    <w:rsid w:val="00F73A5B"/>
    <w:rsid w:val="00F85211"/>
    <w:rsid w:val="00FD6B79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A4"/>
  </w:style>
  <w:style w:type="paragraph" w:styleId="1">
    <w:name w:val="heading 1"/>
    <w:basedOn w:val="a"/>
    <w:next w:val="a"/>
    <w:link w:val="10"/>
    <w:qFormat/>
    <w:rsid w:val="00FF2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23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01A4"/>
    <w:rPr>
      <w:color w:val="0000FF"/>
      <w:u w:val="single"/>
    </w:rPr>
  </w:style>
  <w:style w:type="paragraph" w:styleId="a4">
    <w:name w:val="No Spacing"/>
    <w:uiPriority w:val="1"/>
    <w:qFormat/>
    <w:rsid w:val="007501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D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81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A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2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23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F2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FF2329"/>
    <w:rPr>
      <w:color w:val="800080" w:themeColor="followedHyperlink"/>
      <w:u w:val="single"/>
    </w:rPr>
  </w:style>
  <w:style w:type="paragraph" w:styleId="a9">
    <w:name w:val="header"/>
    <w:basedOn w:val="a"/>
    <w:link w:val="11"/>
    <w:uiPriority w:val="99"/>
    <w:semiHidden/>
    <w:unhideWhenUsed/>
    <w:rsid w:val="00FF232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F2329"/>
  </w:style>
  <w:style w:type="paragraph" w:styleId="ab">
    <w:name w:val="footer"/>
    <w:basedOn w:val="a"/>
    <w:link w:val="12"/>
    <w:uiPriority w:val="99"/>
    <w:semiHidden/>
    <w:unhideWhenUsed/>
    <w:rsid w:val="00FF232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F2329"/>
  </w:style>
  <w:style w:type="paragraph" w:styleId="ad">
    <w:name w:val="Body Text"/>
    <w:basedOn w:val="a"/>
    <w:link w:val="ae"/>
    <w:semiHidden/>
    <w:unhideWhenUsed/>
    <w:rsid w:val="00FF2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F23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F23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F2329"/>
  </w:style>
  <w:style w:type="paragraph" w:styleId="21">
    <w:name w:val="Body Text 2"/>
    <w:basedOn w:val="a"/>
    <w:link w:val="22"/>
    <w:semiHidden/>
    <w:unhideWhenUsed/>
    <w:rsid w:val="00FF23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F2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23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2329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F23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F2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FF2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F2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13"/>
    <w:locked/>
    <w:rsid w:val="00FF23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2"/>
    <w:rsid w:val="00FF2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4">
    <w:name w:val="Заголовок №1_"/>
    <w:basedOn w:val="a0"/>
    <w:link w:val="15"/>
    <w:locked/>
    <w:rsid w:val="00FF23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FF2329"/>
    <w:pPr>
      <w:shd w:val="clear" w:color="auto" w:fill="FFFFFF"/>
      <w:spacing w:after="0" w:line="288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Основной текст (2)_"/>
    <w:basedOn w:val="a0"/>
    <w:link w:val="26"/>
    <w:locked/>
    <w:rsid w:val="00FF23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F2329"/>
    <w:pPr>
      <w:shd w:val="clear" w:color="auto" w:fill="FFFFFF"/>
      <w:spacing w:before="1440" w:after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FF23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2329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7">
    <w:name w:val="Основной текст2"/>
    <w:basedOn w:val="a"/>
    <w:rsid w:val="00FF2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главление_"/>
    <w:basedOn w:val="a0"/>
    <w:link w:val="af4"/>
    <w:locked/>
    <w:rsid w:val="00FF232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4">
    <w:name w:val="Оглавление"/>
    <w:basedOn w:val="a"/>
    <w:link w:val="af3"/>
    <w:rsid w:val="00FF2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FF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F232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F232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F232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F232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F232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F232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9"/>
    <w:uiPriority w:val="99"/>
    <w:semiHidden/>
    <w:locked/>
    <w:rsid w:val="00FF2329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FF2329"/>
    <w:rPr>
      <w:rFonts w:ascii="Calibri" w:eastAsia="Times New Roman" w:hAnsi="Calibri" w:cs="Times New Roman"/>
      <w:lang w:eastAsia="ru-RU"/>
    </w:rPr>
  </w:style>
  <w:style w:type="character" w:customStyle="1" w:styleId="hl41">
    <w:name w:val="hl41"/>
    <w:basedOn w:val="a0"/>
    <w:rsid w:val="00FF2329"/>
    <w:rPr>
      <w:b/>
      <w:bCs/>
      <w:sz w:val="20"/>
      <w:szCs w:val="20"/>
    </w:rPr>
  </w:style>
  <w:style w:type="character" w:customStyle="1" w:styleId="af5">
    <w:name w:val="Гипертекстовая ссылка"/>
    <w:basedOn w:val="a0"/>
    <w:rsid w:val="00FF2329"/>
    <w:rPr>
      <w:color w:val="008000"/>
      <w:sz w:val="20"/>
      <w:szCs w:val="20"/>
      <w:u w:val="single"/>
    </w:rPr>
  </w:style>
  <w:style w:type="character" w:customStyle="1" w:styleId="111pt">
    <w:name w:val="Заголовок №1 + 11 pt"/>
    <w:basedOn w:val="14"/>
    <w:rsid w:val="00FF2329"/>
    <w:rPr>
      <w:sz w:val="22"/>
      <w:szCs w:val="22"/>
    </w:rPr>
  </w:style>
  <w:style w:type="character" w:customStyle="1" w:styleId="16">
    <w:name w:val="Заголовок №1 + Полужирный"/>
    <w:basedOn w:val="14"/>
    <w:rsid w:val="00FF2329"/>
    <w:rPr>
      <w:b/>
      <w:bCs/>
    </w:rPr>
  </w:style>
  <w:style w:type="character" w:customStyle="1" w:styleId="1CenturySchoolbook">
    <w:name w:val="Заголовок №1 + Century Schoolbook"/>
    <w:aliases w:val="11,5 pt"/>
    <w:basedOn w:val="14"/>
    <w:rsid w:val="00FF2329"/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8">
    <w:name w:val="Основной текст (2) + Не полужирный"/>
    <w:basedOn w:val="25"/>
    <w:rsid w:val="00FF2329"/>
    <w:rPr>
      <w:b/>
      <w:bCs/>
    </w:rPr>
  </w:style>
  <w:style w:type="character" w:customStyle="1" w:styleId="af6">
    <w:name w:val="Основной текст + Полужирный"/>
    <w:basedOn w:val="af2"/>
    <w:rsid w:val="00FF2329"/>
    <w:rPr>
      <w:b/>
      <w:bCs/>
    </w:rPr>
  </w:style>
  <w:style w:type="character" w:customStyle="1" w:styleId="41">
    <w:name w:val="Основной текст (4) + Не полужирный"/>
    <w:basedOn w:val="4"/>
    <w:rsid w:val="00FF2329"/>
    <w:rPr>
      <w:b/>
      <w:bCs/>
    </w:rPr>
  </w:style>
  <w:style w:type="character" w:customStyle="1" w:styleId="s10">
    <w:name w:val="s1"/>
    <w:basedOn w:val="a0"/>
    <w:rsid w:val="00FF2329"/>
  </w:style>
  <w:style w:type="character" w:customStyle="1" w:styleId="apple-converted-space">
    <w:name w:val="apple-converted-space"/>
    <w:basedOn w:val="a0"/>
    <w:rsid w:val="00FF2329"/>
  </w:style>
  <w:style w:type="character" w:customStyle="1" w:styleId="s3">
    <w:name w:val="s3"/>
    <w:basedOn w:val="a0"/>
    <w:rsid w:val="00FF2329"/>
  </w:style>
  <w:style w:type="character" w:customStyle="1" w:styleId="s12">
    <w:name w:val="s12"/>
    <w:basedOn w:val="a0"/>
    <w:rsid w:val="00FF2329"/>
  </w:style>
  <w:style w:type="character" w:customStyle="1" w:styleId="s13">
    <w:name w:val="s13"/>
    <w:basedOn w:val="a0"/>
    <w:rsid w:val="00FF2329"/>
  </w:style>
  <w:style w:type="character" w:customStyle="1" w:styleId="FontStyle16">
    <w:name w:val="Font Style16"/>
    <w:rsid w:val="00FF2329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F2329"/>
    <w:rPr>
      <w:rFonts w:ascii="Times New Roman" w:hAnsi="Times New Roman" w:cs="Times New Roman" w:hint="default"/>
      <w:b/>
      <w:bCs/>
      <w:sz w:val="26"/>
      <w:szCs w:val="26"/>
    </w:rPr>
  </w:style>
  <w:style w:type="table" w:styleId="af7">
    <w:name w:val="Table Grid"/>
    <w:basedOn w:val="a1"/>
    <w:uiPriority w:val="59"/>
    <w:rsid w:val="00FF2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B01C-C2B8-4CB1-B2C7-FB55232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света</cp:lastModifiedBy>
  <cp:revision>177</cp:revision>
  <cp:lastPrinted>2019-12-03T04:31:00Z</cp:lastPrinted>
  <dcterms:created xsi:type="dcterms:W3CDTF">2013-03-15T05:08:00Z</dcterms:created>
  <dcterms:modified xsi:type="dcterms:W3CDTF">2019-12-11T00:14:00Z</dcterms:modified>
</cp:coreProperties>
</file>