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C4" w:rsidRDefault="007A62C4" w:rsidP="004364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4815" cy="544195"/>
            <wp:effectExtent l="19050" t="0" r="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87" w:rsidRPr="00436487" w:rsidRDefault="00436487" w:rsidP="004364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>МУНИЦИПАЛЬНОЕ ОБРАЗОВАНИЕ ВАРВАРОВСКИЙ СЕЛЬСОВЕТ</w:t>
      </w:r>
    </w:p>
    <w:p w:rsidR="00436487" w:rsidRPr="00436487" w:rsidRDefault="00436487" w:rsidP="004364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436487" w:rsidRPr="00436487" w:rsidRDefault="00436487" w:rsidP="004364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6487" w:rsidRPr="00436487" w:rsidRDefault="00436487" w:rsidP="004364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6487" w:rsidRPr="00436487" w:rsidRDefault="00436487" w:rsidP="0043648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64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6487" w:rsidRPr="00436487" w:rsidRDefault="00436487" w:rsidP="0043648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6487" w:rsidRPr="00436487" w:rsidRDefault="00CB4C8E" w:rsidP="00436487">
      <w:pPr>
        <w:tabs>
          <w:tab w:val="left" w:pos="720"/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</w:t>
      </w:r>
      <w:r w:rsidR="00436487">
        <w:rPr>
          <w:rFonts w:ascii="Times New Roman" w:hAnsi="Times New Roman" w:cs="Times New Roman"/>
          <w:sz w:val="28"/>
          <w:szCs w:val="28"/>
        </w:rPr>
        <w:t>20</w:t>
      </w:r>
      <w:r w:rsidR="00356AE4">
        <w:rPr>
          <w:rFonts w:ascii="Times New Roman" w:hAnsi="Times New Roman" w:cs="Times New Roman"/>
          <w:sz w:val="28"/>
          <w:szCs w:val="28"/>
        </w:rPr>
        <w:t>20</w:t>
      </w:r>
      <w:r w:rsidR="00436487" w:rsidRPr="00436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D65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6487" w:rsidRPr="00436487">
        <w:rPr>
          <w:rFonts w:ascii="Times New Roman" w:hAnsi="Times New Roman" w:cs="Times New Roman"/>
          <w:sz w:val="28"/>
          <w:szCs w:val="28"/>
        </w:rPr>
        <w:t xml:space="preserve">  № </w:t>
      </w:r>
      <w:r w:rsidR="005D6559">
        <w:rPr>
          <w:rFonts w:ascii="Times New Roman" w:hAnsi="Times New Roman" w:cs="Times New Roman"/>
          <w:sz w:val="28"/>
          <w:szCs w:val="28"/>
        </w:rPr>
        <w:t>53</w:t>
      </w:r>
    </w:p>
    <w:p w:rsidR="00436487" w:rsidRPr="00436487" w:rsidRDefault="00436487" w:rsidP="0043648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436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87" w:rsidRPr="00436487" w:rsidRDefault="00436487" w:rsidP="0043648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64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64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36487">
        <w:rPr>
          <w:rFonts w:ascii="Times New Roman" w:hAnsi="Times New Roman" w:cs="Times New Roman"/>
          <w:sz w:val="28"/>
          <w:szCs w:val="28"/>
        </w:rPr>
        <w:t>арваровка</w:t>
      </w:r>
    </w:p>
    <w:p w:rsidR="00436487" w:rsidRPr="00436487" w:rsidRDefault="00436487" w:rsidP="00436487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:rsidR="00436487" w:rsidRPr="00436487" w:rsidRDefault="00436487" w:rsidP="00436487">
      <w:pPr>
        <w:pStyle w:val="a3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>Отчет об исполнении</w:t>
      </w:r>
    </w:p>
    <w:p w:rsidR="00436487" w:rsidRPr="00436487" w:rsidRDefault="007A62C4" w:rsidP="004364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36487" w:rsidRPr="00436487">
        <w:rPr>
          <w:rFonts w:ascii="Times New Roman" w:hAnsi="Times New Roman"/>
          <w:sz w:val="28"/>
          <w:szCs w:val="28"/>
        </w:rPr>
        <w:t>юджета Варваровского</w:t>
      </w:r>
    </w:p>
    <w:p w:rsidR="00436487" w:rsidRPr="00436487" w:rsidRDefault="00436487" w:rsidP="00436487">
      <w:pPr>
        <w:pStyle w:val="a3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>сельсовета за 1 квартал 20</w:t>
      </w:r>
      <w:r w:rsidR="00EB0A32">
        <w:rPr>
          <w:rFonts w:ascii="Times New Roman" w:hAnsi="Times New Roman"/>
          <w:sz w:val="28"/>
          <w:szCs w:val="28"/>
        </w:rPr>
        <w:t>20</w:t>
      </w:r>
      <w:r w:rsidRPr="00436487">
        <w:rPr>
          <w:rFonts w:ascii="Times New Roman" w:hAnsi="Times New Roman"/>
          <w:sz w:val="28"/>
          <w:szCs w:val="28"/>
        </w:rPr>
        <w:t xml:space="preserve"> года</w:t>
      </w:r>
    </w:p>
    <w:p w:rsidR="00436487" w:rsidRPr="00436487" w:rsidRDefault="00436487" w:rsidP="00436487">
      <w:pPr>
        <w:pStyle w:val="a3"/>
        <w:rPr>
          <w:rFonts w:ascii="Times New Roman" w:hAnsi="Times New Roman"/>
          <w:sz w:val="28"/>
          <w:szCs w:val="28"/>
        </w:rPr>
      </w:pPr>
    </w:p>
    <w:p w:rsidR="00436487" w:rsidRPr="00436487" w:rsidRDefault="00436487" w:rsidP="00436487">
      <w:pPr>
        <w:pStyle w:val="a3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 xml:space="preserve"> </w:t>
      </w:r>
    </w:p>
    <w:p w:rsidR="00436487" w:rsidRPr="00436487" w:rsidRDefault="00436487" w:rsidP="007A62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 xml:space="preserve">         В соответствии со статьей 64 и 69 Устава Варваровского сельсовета  и статьей 15 положения «О бюджетном процессе в муниципальном образовании Варваровский сельсовет» </w:t>
      </w:r>
    </w:p>
    <w:p w:rsidR="00436487" w:rsidRPr="00436487" w:rsidRDefault="00436487" w:rsidP="007A62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3648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36487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3648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36487">
        <w:rPr>
          <w:rFonts w:ascii="Times New Roman" w:hAnsi="Times New Roman"/>
          <w:b/>
          <w:sz w:val="28"/>
          <w:szCs w:val="28"/>
        </w:rPr>
        <w:t xml:space="preserve"> о в л я ю:  </w:t>
      </w:r>
    </w:p>
    <w:p w:rsidR="00436487" w:rsidRPr="00436487" w:rsidRDefault="00436487" w:rsidP="007A62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 xml:space="preserve">         1.Утвердить отчет об исполнении бюджета Варваровского сельсовета за 1 квартал 201</w:t>
      </w:r>
      <w:r w:rsidR="00BE0968">
        <w:rPr>
          <w:rFonts w:ascii="Times New Roman" w:hAnsi="Times New Roman"/>
          <w:sz w:val="28"/>
          <w:szCs w:val="28"/>
        </w:rPr>
        <w:t>9</w:t>
      </w:r>
      <w:r w:rsidRPr="00436487">
        <w:rPr>
          <w:rFonts w:ascii="Times New Roman" w:hAnsi="Times New Roman"/>
          <w:sz w:val="28"/>
          <w:szCs w:val="28"/>
        </w:rPr>
        <w:t xml:space="preserve"> года.</w:t>
      </w:r>
    </w:p>
    <w:p w:rsidR="00436487" w:rsidRPr="00436487" w:rsidRDefault="00436487" w:rsidP="007A62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436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648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36487" w:rsidRPr="00436487" w:rsidRDefault="00436487" w:rsidP="004364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6487" w:rsidRPr="00436487" w:rsidRDefault="00436487" w:rsidP="004364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6487" w:rsidRPr="00436487" w:rsidRDefault="00BE0968" w:rsidP="004364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Варваровского сельсовета                              </w:t>
      </w:r>
      <w:r w:rsidR="007A62C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С.А.Демянюк</w:t>
      </w:r>
      <w:proofErr w:type="spellEnd"/>
    </w:p>
    <w:p w:rsidR="00436487" w:rsidRPr="00436487" w:rsidRDefault="00436487" w:rsidP="00436487">
      <w:pPr>
        <w:pStyle w:val="a3"/>
        <w:rPr>
          <w:rFonts w:ascii="Times New Roman" w:hAnsi="Times New Roman"/>
          <w:sz w:val="28"/>
          <w:szCs w:val="28"/>
        </w:rPr>
      </w:pPr>
    </w:p>
    <w:p w:rsidR="009D2393" w:rsidRDefault="009D239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 w:rsidP="0063280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32803" w:rsidRDefault="00632803" w:rsidP="0063280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ИСПОЛНЕНИЕ БЮДЖЕТА</w:t>
      </w:r>
    </w:p>
    <w:p w:rsidR="00632803" w:rsidRDefault="00632803" w:rsidP="0063280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ВАРВАРОВСКОГО СЕЛЬСОВЕТА ЗА 1квартал</w:t>
      </w:r>
    </w:p>
    <w:p w:rsidR="00632803" w:rsidRDefault="00632803" w:rsidP="0063280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2020 год</w:t>
      </w:r>
    </w:p>
    <w:p w:rsidR="00632803" w:rsidRDefault="00632803" w:rsidP="00632803"/>
    <w:p w:rsidR="00632803" w:rsidRDefault="00632803" w:rsidP="00632803"/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386"/>
        <w:gridCol w:w="5894"/>
        <w:gridCol w:w="1574"/>
      </w:tblGrid>
      <w:tr w:rsidR="00632803" w:rsidRPr="00632803" w:rsidTr="00632803">
        <w:trPr>
          <w:trHeight w:val="31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2803" w:rsidRPr="00632803" w:rsidRDefault="00632803" w:rsidP="00632803">
            <w:pPr>
              <w:jc w:val="right"/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2803" w:rsidRPr="00632803" w:rsidRDefault="00632803" w:rsidP="00632803">
            <w:pPr>
              <w:jc w:val="right"/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к Постановлению Главы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2803" w:rsidRPr="00632803" w:rsidRDefault="00632803" w:rsidP="00632803">
            <w:pPr>
              <w:jc w:val="right"/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Варваровского сельсовета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2803" w:rsidRPr="00632803" w:rsidRDefault="00632803" w:rsidP="00632803">
            <w:pPr>
              <w:jc w:val="right"/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от 12.05.2020г. № 53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803" w:rsidRPr="00632803" w:rsidTr="00632803">
        <w:trPr>
          <w:trHeight w:val="36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Доходы бюджета  Варваровского сельсовета за 1 квартал  2020 год</w:t>
            </w:r>
          </w:p>
        </w:tc>
      </w:tr>
      <w:tr w:rsidR="00632803" w:rsidRPr="00632803" w:rsidTr="00632803">
        <w:trPr>
          <w:trHeight w:val="36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803" w:rsidRPr="00632803" w:rsidTr="00632803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(тыс</w:t>
            </w:r>
            <w:proofErr w:type="gramStart"/>
            <w:r w:rsidRPr="00632803">
              <w:rPr>
                <w:rFonts w:ascii="Times New Roman" w:hAnsi="Times New Roman" w:cs="Times New Roman"/>
              </w:rPr>
              <w:t>.р</w:t>
            </w:r>
            <w:proofErr w:type="gramEnd"/>
            <w:r w:rsidRPr="00632803">
              <w:rPr>
                <w:rFonts w:ascii="Times New Roman" w:hAnsi="Times New Roman" w:cs="Times New Roman"/>
              </w:rPr>
              <w:t>уб.)</w:t>
            </w:r>
          </w:p>
        </w:tc>
      </w:tr>
      <w:tr w:rsidR="00632803" w:rsidRPr="00632803" w:rsidTr="00632803">
        <w:trPr>
          <w:trHeight w:val="64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Факт за 1 квартал 2020 год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1 338,0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942,0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942,0</w:t>
            </w:r>
          </w:p>
        </w:tc>
      </w:tr>
      <w:tr w:rsidR="00632803" w:rsidRPr="00632803" w:rsidTr="00632803">
        <w:trPr>
          <w:trHeight w:val="15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940,0</w:t>
            </w:r>
          </w:p>
        </w:tc>
      </w:tr>
      <w:tr w:rsidR="00632803" w:rsidRPr="00632803" w:rsidTr="00632803">
        <w:trPr>
          <w:trHeight w:val="21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 </w:t>
            </w:r>
          </w:p>
        </w:tc>
      </w:tr>
      <w:tr w:rsidR="00632803" w:rsidRPr="00632803" w:rsidTr="00632803">
        <w:trPr>
          <w:trHeight w:val="9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2,0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75,7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44,2</w:t>
            </w:r>
          </w:p>
        </w:tc>
      </w:tr>
      <w:tr w:rsidR="00632803" w:rsidRPr="00632803" w:rsidTr="00632803">
        <w:trPr>
          <w:trHeight w:val="9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44,2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31,5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24,8</w:t>
            </w:r>
          </w:p>
        </w:tc>
      </w:tr>
      <w:tr w:rsidR="00632803" w:rsidRPr="00632803" w:rsidTr="00632803">
        <w:trPr>
          <w:trHeight w:val="6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24,8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6,7</w:t>
            </w:r>
          </w:p>
        </w:tc>
      </w:tr>
      <w:tr w:rsidR="00632803" w:rsidRPr="00632803" w:rsidTr="00632803">
        <w:trPr>
          <w:trHeight w:val="6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6,7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</w:tr>
      <w:tr w:rsidR="00632803" w:rsidRPr="00632803" w:rsidTr="00632803">
        <w:trPr>
          <w:trHeight w:val="9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2,7</w:t>
            </w:r>
          </w:p>
        </w:tc>
      </w:tr>
      <w:tr w:rsidR="00632803" w:rsidRPr="00632803" w:rsidTr="00632803">
        <w:trPr>
          <w:trHeight w:val="12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lastRenderedPageBreak/>
              <w:t>1 08 04020 01 0000 110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2,7</w:t>
            </w:r>
          </w:p>
        </w:tc>
      </w:tr>
      <w:tr w:rsidR="00632803" w:rsidRPr="00632803" w:rsidTr="00632803">
        <w:trPr>
          <w:trHeight w:val="94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319,2</w:t>
            </w:r>
          </w:p>
        </w:tc>
      </w:tr>
      <w:tr w:rsidR="00632803" w:rsidRPr="00632803" w:rsidTr="00632803">
        <w:trPr>
          <w:trHeight w:val="18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15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 xml:space="preserve">Доходы, получаемые в виде арендной платы земельные участки, государственная собственность на которые не разграничена и которые расположены в границах сельских поселений, а </w:t>
            </w:r>
            <w:proofErr w:type="spellStart"/>
            <w:r w:rsidRPr="00632803">
              <w:rPr>
                <w:rFonts w:ascii="Times New Roman" w:hAnsi="Times New Roman" w:cs="Times New Roman"/>
              </w:rPr>
              <w:t>тпкже</w:t>
            </w:r>
            <w:proofErr w:type="spellEnd"/>
            <w:r w:rsidRPr="00632803">
              <w:rPr>
                <w:rFonts w:ascii="Times New Roman" w:hAnsi="Times New Roman" w:cs="Times New Roman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15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1 11 05020 00 0000 120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proofErr w:type="gramStart"/>
            <w:r w:rsidRPr="00632803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15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proofErr w:type="gramStart"/>
            <w:r w:rsidRPr="00632803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15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104,3</w:t>
            </w:r>
          </w:p>
        </w:tc>
      </w:tr>
      <w:tr w:rsidR="00632803" w:rsidRPr="00632803" w:rsidTr="00632803">
        <w:trPr>
          <w:trHeight w:val="12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104,3</w:t>
            </w:r>
          </w:p>
        </w:tc>
      </w:tr>
      <w:tr w:rsidR="00632803" w:rsidRPr="00632803" w:rsidTr="00632803">
        <w:trPr>
          <w:trHeight w:val="15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1 11 09000 00 0000 120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 </w:t>
            </w:r>
          </w:p>
        </w:tc>
      </w:tr>
      <w:tr w:rsidR="00632803" w:rsidRPr="00632803" w:rsidTr="00632803">
        <w:trPr>
          <w:trHeight w:val="15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1 11 09040 00 0000 120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214,9</w:t>
            </w:r>
          </w:p>
        </w:tc>
      </w:tr>
      <w:tr w:rsidR="00632803" w:rsidRPr="00632803" w:rsidTr="00632803">
        <w:trPr>
          <w:trHeight w:val="15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lastRenderedPageBreak/>
              <w:t>1 11 09045 10 0000 120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214,9</w:t>
            </w:r>
          </w:p>
        </w:tc>
      </w:tr>
      <w:tr w:rsidR="00632803" w:rsidRPr="00632803" w:rsidTr="00632803">
        <w:trPr>
          <w:trHeight w:val="6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1 13 01000 00 0000 130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1 13 01990 00 0000 130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6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1 13 02990 00 0000 130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6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63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1 14 00000 00 0000 000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2803" w:rsidRPr="00632803" w:rsidTr="00632803">
        <w:trPr>
          <w:trHeight w:val="15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1 14 02000 00 0000 000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18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1 14 02050 10 0000 410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18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9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proofErr w:type="gramStart"/>
            <w:r w:rsidRPr="00632803"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(штрафов) и иных сумм в возмещение ущерба, зачисляемые в бюджеты сельских </w:t>
            </w:r>
            <w:proofErr w:type="spellStart"/>
            <w:r w:rsidRPr="00632803">
              <w:rPr>
                <w:rFonts w:ascii="Times New Roman" w:hAnsi="Times New Roman" w:cs="Times New Roman"/>
              </w:rPr>
              <w:t>посселений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1 17 00000 00 0000 000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1 17 05000 00 0000 180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1 17 14000 00 0000 180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6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1 17 14030 10 0000 180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6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Невыясненные неналоговые доходы бюджетов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941,6</w:t>
            </w:r>
          </w:p>
        </w:tc>
      </w:tr>
      <w:tr w:rsidR="00632803" w:rsidRPr="00632803" w:rsidTr="00632803">
        <w:trPr>
          <w:trHeight w:val="6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941,6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lastRenderedPageBreak/>
              <w:t>2 02 10000 00 0000 150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573,9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573,9</w:t>
            </w:r>
          </w:p>
        </w:tc>
      </w:tr>
      <w:tr w:rsidR="00632803" w:rsidRPr="00632803" w:rsidTr="00632803">
        <w:trPr>
          <w:trHeight w:val="6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573,9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71,8</w:t>
            </w:r>
          </w:p>
        </w:tc>
      </w:tr>
      <w:tr w:rsidR="00632803" w:rsidRPr="00632803" w:rsidTr="00632803">
        <w:trPr>
          <w:trHeight w:val="6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2 02 35118 00 0000 150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71,8</w:t>
            </w:r>
          </w:p>
        </w:tc>
      </w:tr>
      <w:tr w:rsidR="00632803" w:rsidRPr="00632803" w:rsidTr="00632803">
        <w:trPr>
          <w:trHeight w:val="9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71,8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 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 </w:t>
            </w:r>
          </w:p>
        </w:tc>
      </w:tr>
      <w:tr w:rsidR="00632803" w:rsidRPr="00632803" w:rsidTr="00632803">
        <w:trPr>
          <w:trHeight w:val="6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 </w:t>
            </w:r>
          </w:p>
        </w:tc>
      </w:tr>
      <w:tr w:rsidR="00632803" w:rsidRPr="00632803" w:rsidTr="00632803">
        <w:trPr>
          <w:trHeight w:val="6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2 07 05030 10 0000 181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Прочие безвозмездные поступления в бюджеты сельских поступлений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0,0</w:t>
            </w:r>
          </w:p>
        </w:tc>
      </w:tr>
      <w:tr w:rsidR="00632803" w:rsidRPr="00632803" w:rsidTr="00632803">
        <w:trPr>
          <w:trHeight w:val="6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2 02 40014 00 0000 150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 xml:space="preserve">Межбюджетные </w:t>
            </w:r>
            <w:proofErr w:type="gramStart"/>
            <w:r w:rsidRPr="00632803">
              <w:rPr>
                <w:rFonts w:ascii="Times New Roman" w:hAnsi="Times New Roman" w:cs="Times New Roman"/>
              </w:rPr>
              <w:t>трансферты</w:t>
            </w:r>
            <w:proofErr w:type="gramEnd"/>
            <w:r w:rsidRPr="00632803">
              <w:rPr>
                <w:rFonts w:ascii="Times New Roman" w:hAnsi="Times New Roman" w:cs="Times New Roman"/>
              </w:rPr>
              <w:t xml:space="preserve"> переданные бюджетам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295,9</w:t>
            </w:r>
          </w:p>
        </w:tc>
      </w:tr>
      <w:tr w:rsidR="00632803" w:rsidRPr="00632803" w:rsidTr="00632803">
        <w:trPr>
          <w:trHeight w:val="12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Межбюджетные трансферты, переданные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295,9</w:t>
            </w:r>
          </w:p>
        </w:tc>
      </w:tr>
      <w:tr w:rsidR="00632803" w:rsidRPr="00632803" w:rsidTr="00632803">
        <w:trPr>
          <w:trHeight w:val="12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218 60010 10 0000 150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 xml:space="preserve">Доходы бюджетов сельских поселений от возврата остатков субсидий, субвенций и иных межбюджетных трансфертов. Имеющих целевое назначение прошлых лет из бюджетов муниципальных </w:t>
            </w:r>
            <w:proofErr w:type="spellStart"/>
            <w:r w:rsidRPr="00632803">
              <w:rPr>
                <w:rFonts w:ascii="Times New Roman" w:hAnsi="Times New Roman" w:cs="Times New Roman"/>
              </w:rPr>
              <w:t>районой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2,3</w:t>
            </w:r>
          </w:p>
        </w:tc>
      </w:tr>
      <w:tr w:rsidR="00632803" w:rsidRPr="00632803" w:rsidTr="00632803">
        <w:trPr>
          <w:trHeight w:val="9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219 60010 10 0000 150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</w:rPr>
            </w:pPr>
            <w:r w:rsidRPr="00632803">
              <w:rPr>
                <w:rFonts w:ascii="Times New Roman" w:hAnsi="Times New Roman" w:cs="Times New Roman"/>
              </w:rPr>
              <w:t>-1 191,2</w:t>
            </w:r>
          </w:p>
        </w:tc>
      </w:tr>
      <w:tr w:rsidR="00632803" w:rsidRPr="00632803" w:rsidTr="00632803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03" w:rsidRPr="00632803" w:rsidRDefault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ВСЕГО ДОХОДОВ: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803" w:rsidRPr="00632803" w:rsidRDefault="00632803" w:rsidP="00632803">
            <w:pPr>
              <w:rPr>
                <w:rFonts w:ascii="Times New Roman" w:hAnsi="Times New Roman" w:cs="Times New Roman"/>
                <w:b/>
                <w:bCs/>
              </w:rPr>
            </w:pPr>
            <w:r w:rsidRPr="00632803">
              <w:rPr>
                <w:rFonts w:ascii="Times New Roman" w:hAnsi="Times New Roman" w:cs="Times New Roman"/>
                <w:b/>
                <w:bCs/>
              </w:rPr>
              <w:t>2 279,5</w:t>
            </w:r>
          </w:p>
        </w:tc>
      </w:tr>
    </w:tbl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632803" w:rsidRDefault="00632803">
      <w:pPr>
        <w:rPr>
          <w:rFonts w:ascii="Times New Roman" w:hAnsi="Times New Roman" w:cs="Times New Roman"/>
          <w:sz w:val="32"/>
          <w:szCs w:val="32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</w:t>
      </w:r>
    </w:p>
    <w:p w:rsidR="00805E28" w:rsidRDefault="00805E28" w:rsidP="00805E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Приложение № 2</w:t>
      </w:r>
    </w:p>
    <w:p w:rsidR="00805E28" w:rsidRDefault="00805E28" w:rsidP="00805E28">
      <w:pPr>
        <w:pStyle w:val="a3"/>
        <w:tabs>
          <w:tab w:val="left" w:pos="687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  Постановлению Главы </w:t>
      </w:r>
    </w:p>
    <w:p w:rsidR="00805E28" w:rsidRDefault="00805E28" w:rsidP="00805E28">
      <w:pPr>
        <w:pStyle w:val="a3"/>
        <w:tabs>
          <w:tab w:val="left" w:pos="687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Варваровского сельсовета</w:t>
      </w:r>
    </w:p>
    <w:p w:rsidR="00805E28" w:rsidRDefault="00805E28" w:rsidP="00805E28">
      <w:pPr>
        <w:pStyle w:val="a3"/>
        <w:tabs>
          <w:tab w:val="left" w:pos="687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От 12.05.2020  №  53</w:t>
      </w:r>
    </w:p>
    <w:p w:rsidR="00805E28" w:rsidRDefault="00805E28" w:rsidP="00805E28">
      <w:pPr>
        <w:pStyle w:val="a3"/>
        <w:tabs>
          <w:tab w:val="left" w:pos="6737"/>
          <w:tab w:val="right" w:pos="9355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5E28" w:rsidRDefault="00805E28" w:rsidP="00805E28">
      <w:pPr>
        <w:pStyle w:val="a3"/>
        <w:tabs>
          <w:tab w:val="left" w:pos="6737"/>
          <w:tab w:val="right" w:pos="9355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 классификации расходов местного бюджета Варваровского сельсовета за 1 квартал 2020 года</w:t>
      </w:r>
    </w:p>
    <w:tbl>
      <w:tblPr>
        <w:tblW w:w="0" w:type="auto"/>
        <w:shd w:val="clear" w:color="auto" w:fill="FFFFFF"/>
        <w:tblLook w:val="04A0"/>
      </w:tblPr>
      <w:tblGrid>
        <w:gridCol w:w="4349"/>
        <w:gridCol w:w="900"/>
        <w:gridCol w:w="720"/>
        <w:gridCol w:w="2804"/>
      </w:tblGrid>
      <w:tr w:rsidR="00805E28" w:rsidTr="00BC5C31">
        <w:trPr>
          <w:trHeight w:val="181"/>
        </w:trPr>
        <w:tc>
          <w:tcPr>
            <w:tcW w:w="434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rPr>
                <w:rFonts w:eastAsiaTheme="minorHAnsi"/>
                <w:lang w:eastAsia="en-US"/>
              </w:rPr>
            </w:pPr>
          </w:p>
        </w:tc>
      </w:tr>
      <w:tr w:rsidR="00805E28" w:rsidTr="00BC5C31">
        <w:trPr>
          <w:trHeight w:val="181"/>
        </w:trPr>
        <w:tc>
          <w:tcPr>
            <w:tcW w:w="43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en-US"/>
              </w:rPr>
              <w:t xml:space="preserve">                                         (тыс. руб.)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05E28" w:rsidTr="00BC5C31">
        <w:trPr>
          <w:trHeight w:val="677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АДМИНИСТРАЦИЯ ВАРВАРОВСКОГО СЕЛЬСОВЕТА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2208,1</w:t>
            </w:r>
          </w:p>
        </w:tc>
      </w:tr>
      <w:tr w:rsidR="00805E28" w:rsidTr="00BC5C31">
        <w:trPr>
          <w:trHeight w:val="451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1054,5</w:t>
            </w:r>
          </w:p>
        </w:tc>
      </w:tr>
      <w:tr w:rsidR="00805E28" w:rsidTr="00BC5C31">
        <w:trPr>
          <w:trHeight w:val="90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178,4</w:t>
            </w:r>
          </w:p>
        </w:tc>
      </w:tr>
      <w:tr w:rsidR="00805E28" w:rsidTr="00BC5C31">
        <w:trPr>
          <w:trHeight w:val="135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678,6</w:t>
            </w:r>
          </w:p>
        </w:tc>
      </w:tr>
      <w:tr w:rsidR="00805E28" w:rsidTr="00BC5C31">
        <w:trPr>
          <w:trHeight w:val="641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  -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   -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805E28" w:rsidRPr="0032796D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2796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197,5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75,0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03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75,0</w:t>
            </w:r>
          </w:p>
        </w:tc>
      </w:tr>
      <w:tr w:rsidR="00805E28" w:rsidTr="00BC5C31">
        <w:trPr>
          <w:trHeight w:val="677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41,9</w:t>
            </w:r>
          </w:p>
        </w:tc>
      </w:tr>
      <w:tr w:rsidR="00805E28" w:rsidTr="00BC5C31">
        <w:trPr>
          <w:trHeight w:val="90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40,8</w:t>
            </w:r>
          </w:p>
        </w:tc>
      </w:tr>
      <w:tr w:rsidR="00805E28" w:rsidTr="00BC5C31">
        <w:trPr>
          <w:trHeight w:val="90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Расходы на содержание добровольной пожарной охраны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            1,1  </w:t>
            </w:r>
          </w:p>
        </w:tc>
      </w:tr>
      <w:tr w:rsidR="00805E28" w:rsidTr="00BC5C31">
        <w:trPr>
          <w:trHeight w:val="313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128,4</w:t>
            </w:r>
          </w:p>
        </w:tc>
      </w:tr>
      <w:tr w:rsidR="00805E28" w:rsidTr="00BC5C31">
        <w:trPr>
          <w:trHeight w:val="313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05E28" w:rsidTr="00BC5C31">
        <w:trPr>
          <w:trHeight w:val="319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Дорожное хозяйство/дорожные фонды/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128,4</w:t>
            </w:r>
          </w:p>
        </w:tc>
      </w:tr>
      <w:tr w:rsidR="00805E28" w:rsidTr="00BC5C31">
        <w:trPr>
          <w:trHeight w:val="451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397,3</w:t>
            </w:r>
          </w:p>
        </w:tc>
      </w:tr>
      <w:tr w:rsidR="00805E28" w:rsidTr="00BC5C31">
        <w:trPr>
          <w:trHeight w:val="33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03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397,3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356,00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356,00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72,1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72,1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82,9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75,7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Массовый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02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7,2</w:t>
            </w:r>
          </w:p>
        </w:tc>
      </w:tr>
      <w:tr w:rsidR="00805E28" w:rsidTr="00BC5C31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28" w:rsidRDefault="00805E28" w:rsidP="00BC5C3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2208,1</w:t>
            </w:r>
          </w:p>
        </w:tc>
      </w:tr>
    </w:tbl>
    <w:p w:rsidR="00805E28" w:rsidRDefault="00805E28" w:rsidP="00805E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805E28" w:rsidRDefault="00805E28" w:rsidP="00805E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tabs>
          <w:tab w:val="left" w:pos="5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805E28" w:rsidRDefault="00805E28" w:rsidP="00805E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02647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805E28" w:rsidRDefault="00805E28" w:rsidP="00805E28">
      <w:pPr>
        <w:pStyle w:val="a3"/>
        <w:tabs>
          <w:tab w:val="left" w:pos="6617"/>
          <w:tab w:val="left" w:pos="69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Постановлению Главы</w:t>
      </w:r>
    </w:p>
    <w:p w:rsidR="00805E28" w:rsidRDefault="00805E28" w:rsidP="00805E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Варваровского сельсовета</w:t>
      </w:r>
    </w:p>
    <w:p w:rsidR="00805E28" w:rsidRDefault="00805E28" w:rsidP="00805E28">
      <w:pPr>
        <w:pStyle w:val="a3"/>
        <w:tabs>
          <w:tab w:val="left" w:pos="6617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12.05.2020 № 53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864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56"/>
        <w:gridCol w:w="850"/>
        <w:gridCol w:w="709"/>
        <w:gridCol w:w="709"/>
        <w:gridCol w:w="1417"/>
        <w:gridCol w:w="510"/>
        <w:gridCol w:w="2067"/>
        <w:gridCol w:w="29"/>
      </w:tblGrid>
      <w:tr w:rsidR="00805E28" w:rsidTr="00BC5C31">
        <w:trPr>
          <w:trHeight w:val="538"/>
        </w:trPr>
        <w:tc>
          <w:tcPr>
            <w:tcW w:w="8647" w:type="dxa"/>
            <w:gridSpan w:val="8"/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 РАСХОДОВ БЮДЖЕТА</w:t>
            </w:r>
          </w:p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ВАРВАРОВСКОГО СЕЛЬСОВЕТА за  1 квартал 2020 года</w:t>
            </w:r>
          </w:p>
        </w:tc>
      </w:tr>
      <w:tr w:rsidR="00805E28" w:rsidTr="00BC5C31">
        <w:trPr>
          <w:gridAfter w:val="1"/>
          <w:wAfter w:w="29" w:type="dxa"/>
          <w:trHeight w:val="182"/>
        </w:trPr>
        <w:tc>
          <w:tcPr>
            <w:tcW w:w="2356" w:type="dxa"/>
          </w:tcPr>
          <w:p w:rsidR="00805E28" w:rsidRDefault="00805E28" w:rsidP="00BC5C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805E28" w:rsidRDefault="00805E28" w:rsidP="00BC5C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805E28" w:rsidRDefault="00805E28" w:rsidP="00BC5C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805E28" w:rsidRDefault="00805E28" w:rsidP="00BC5C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805E28" w:rsidRDefault="00805E28" w:rsidP="00BC5C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</w:tcPr>
          <w:p w:rsidR="00805E28" w:rsidRDefault="00805E28" w:rsidP="00BC5C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7" w:type="dxa"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05E28" w:rsidTr="00BC5C31">
        <w:trPr>
          <w:gridAfter w:val="1"/>
          <w:wAfter w:w="29" w:type="dxa"/>
          <w:trHeight w:val="182"/>
        </w:trPr>
        <w:tc>
          <w:tcPr>
            <w:tcW w:w="2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(тыс. руб.)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Раз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ПР.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805E28" w:rsidTr="00BC5C31">
        <w:trPr>
          <w:gridAfter w:val="1"/>
          <w:wAfter w:w="29" w:type="dxa"/>
          <w:trHeight w:val="677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ВАРВАРОВСКОГО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1 960,9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936,8</w:t>
            </w:r>
          </w:p>
        </w:tc>
      </w:tr>
      <w:tr w:rsidR="00805E28" w:rsidTr="00BC5C31">
        <w:trPr>
          <w:gridAfter w:val="1"/>
          <w:wAfter w:w="29" w:type="dxa"/>
          <w:trHeight w:val="90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170,6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77 7 00 07710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170,6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77 7 00 07710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170,6</w:t>
            </w:r>
          </w:p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E28" w:rsidTr="00BC5C31">
        <w:trPr>
          <w:gridAfter w:val="1"/>
          <w:wAfter w:w="29" w:type="dxa"/>
          <w:trHeight w:val="135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Pr="00026474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614,6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77 7 00 07720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Pr="00026474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614,6</w:t>
            </w:r>
          </w:p>
        </w:tc>
      </w:tr>
      <w:tr w:rsidR="00805E28" w:rsidTr="00BC5C31">
        <w:trPr>
          <w:gridAfter w:val="1"/>
          <w:wAfter w:w="29" w:type="dxa"/>
          <w:trHeight w:val="231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77 7 00 07720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447,0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обеспечение функций исполнительных органов муниципальной власти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77 7 00 07720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146,8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77 7 00 07720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 xml:space="preserve">     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77 7 00 78020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Проведение выборов в представительные органы муниципальных образований, закупка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lastRenderedPageBreak/>
              <w:t>товаров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77 7 00 78020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Резервный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77 7 00 07760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77 7 00 07760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151,6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20 2 02 07770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90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 Закупка товаров, работ и услуг для обеспечения государственных (муниципальны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20 2 02 07770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578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20 2 02 07780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 2 02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en-US"/>
              </w:rPr>
              <w:t xml:space="preserve"> 0778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Профилактика терроризма и экстремизма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профилактику терроризма и экстремизма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20 9 01 11020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профилактику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20 9 01 11020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по переданным полномочиям в сфере имущественных отношений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77 7 00 76040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по переданным полномочиям по разработке генеральных планов поселения, правил землепользования и застройки, местных нормативов градостроительного проектирования поселения в части оказания консультативной помощи и организации разработки, выдачу разрешений на строительство, разрешение на ввод объектов в эксплуатацию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77 7 00 76070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Переданные полномочия  в части муниципального жилищного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77 7 00 76090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Взносы на капитальный ремонт общего имущества в МКД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77 7 00 76060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149,2</w:t>
            </w:r>
          </w:p>
        </w:tc>
      </w:tr>
      <w:tr w:rsidR="00805E28" w:rsidTr="00BC5C31">
        <w:trPr>
          <w:gridAfter w:val="1"/>
          <w:wAfter w:w="29" w:type="dxa"/>
          <w:trHeight w:val="250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71,0</w:t>
            </w:r>
          </w:p>
        </w:tc>
      </w:tr>
      <w:tr w:rsidR="00805E28" w:rsidTr="00BC5C31">
        <w:trPr>
          <w:gridAfter w:val="1"/>
          <w:wAfter w:w="29" w:type="dxa"/>
          <w:trHeight w:val="58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tabs>
                <w:tab w:val="center" w:pos="1003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71,0</w:t>
            </w:r>
          </w:p>
        </w:tc>
      </w:tr>
      <w:tr w:rsidR="00805E28" w:rsidTr="00BC5C31">
        <w:trPr>
          <w:gridAfter w:val="1"/>
          <w:wAfter w:w="29" w:type="dxa"/>
          <w:trHeight w:val="46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71,0</w:t>
            </w:r>
          </w:p>
        </w:tc>
      </w:tr>
      <w:tr w:rsidR="00805E28" w:rsidTr="00BC5C31">
        <w:trPr>
          <w:gridAfter w:val="1"/>
          <w:wAfter w:w="29" w:type="dxa"/>
          <w:trHeight w:val="46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677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40,8</w:t>
            </w:r>
          </w:p>
        </w:tc>
      </w:tr>
      <w:tr w:rsidR="00805E28" w:rsidTr="00BC5C31">
        <w:trPr>
          <w:gridAfter w:val="1"/>
          <w:wAfter w:w="29" w:type="dxa"/>
          <w:trHeight w:val="90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Pr="00F35A4C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35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40,8</w:t>
            </w:r>
          </w:p>
        </w:tc>
      </w:tr>
      <w:tr w:rsidR="00805E28" w:rsidTr="00BC5C31">
        <w:trPr>
          <w:gridAfter w:val="1"/>
          <w:wAfter w:w="29" w:type="dxa"/>
          <w:trHeight w:val="90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20 8 01 07830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40,8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20 8 01 07830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40,8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содержание добровольной пожарной охраны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20 8 01 07840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содержание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20 8 01 07840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8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25,3</w:t>
            </w:r>
          </w:p>
        </w:tc>
      </w:tr>
      <w:tr w:rsidR="00805E28" w:rsidTr="00BC5C31">
        <w:trPr>
          <w:gridAfter w:val="1"/>
          <w:wAfter w:w="29" w:type="dxa"/>
          <w:trHeight w:val="48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E28" w:rsidRDefault="00805E28" w:rsidP="00BC5C31">
            <w:pPr>
              <w:tabs>
                <w:tab w:val="left" w:pos="420"/>
                <w:tab w:val="center" w:pos="100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8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Реализация на территории поселения целенаправленных мер направленных на противодействие злоупотреблению 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lastRenderedPageBreak/>
              <w:t>наркотическими средствами и их незаконному обороту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83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20 3 01 04010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83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мероприятия направленные на противодействие злоупотреблению наркотическими средствами и их незаконному обороту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20 3 01 04010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83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Строительство и ремонт автомобильных дорог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Дорожное хозяйство/дорожные фонды/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42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Ассигнования дорожного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20 7 03 08770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25,3</w:t>
            </w:r>
          </w:p>
        </w:tc>
      </w:tr>
      <w:tr w:rsidR="00805E28" w:rsidTr="00BC5C31">
        <w:trPr>
          <w:gridAfter w:val="1"/>
          <w:wAfter w:w="29" w:type="dxa"/>
          <w:trHeight w:val="45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Ассигнования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20 7 03 08770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25,3</w:t>
            </w:r>
          </w:p>
        </w:tc>
      </w:tr>
      <w:tr w:rsidR="00805E28" w:rsidTr="00BC5C31">
        <w:trPr>
          <w:gridAfter w:val="1"/>
          <w:wAfter w:w="29" w:type="dxa"/>
          <w:trHeight w:val="520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по развитию дорожной сети автомобильных дорог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20 7 03 20010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по развитию дорожной сети автомобильных дорог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20 7 03 20010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Ассигнования дорожного фонда (за счет остатков прошлых лет)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77 7 00 08770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tabs>
                <w:tab w:val="left" w:pos="18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405,1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Pr="00691D23" w:rsidRDefault="00805E28" w:rsidP="00BC5C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Переданные полномочия в части организации в границах поселения </w:t>
            </w:r>
            <w:proofErr w:type="spellStart"/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электро-тепл</w:t>
            </w:r>
            <w:proofErr w:type="gramStart"/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газо</w:t>
            </w:r>
            <w:proofErr w:type="spellEnd"/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 и водоснабжения населения, водоотведения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Pr="00691D23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Pr="00691D23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Pr="00691D23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Pr="00691D23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91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77 7 00 76080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Pr="00691D23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91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Pr="00691D23" w:rsidRDefault="00805E28" w:rsidP="00BC5C31">
            <w:pPr>
              <w:tabs>
                <w:tab w:val="left" w:pos="18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91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05E28" w:rsidTr="00BC5C31">
        <w:trPr>
          <w:gridAfter w:val="1"/>
          <w:wAfter w:w="29" w:type="dxa"/>
          <w:trHeight w:val="52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Pr="00F35A4C" w:rsidRDefault="00805E28" w:rsidP="00BC5C31">
            <w:pPr>
              <w:tabs>
                <w:tab w:val="left" w:pos="30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F35A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Pr="00F35A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</w:tr>
      <w:tr w:rsidR="00805E28" w:rsidTr="00BC5C31">
        <w:trPr>
          <w:gridAfter w:val="1"/>
          <w:wAfter w:w="29" w:type="dxa"/>
          <w:trHeight w:val="52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Мероприятия в рамках благоустройства территорий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tabs>
                <w:tab w:val="left" w:pos="30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404,1</w:t>
            </w:r>
          </w:p>
        </w:tc>
      </w:tr>
      <w:tr w:rsidR="00805E28" w:rsidTr="00BC5C31">
        <w:trPr>
          <w:gridAfter w:val="1"/>
          <w:wAfter w:w="29" w:type="dxa"/>
          <w:trHeight w:val="652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Расходы на мероприятия, направленные на уличное освещение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20 5 04 08710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tabs>
                <w:tab w:val="left" w:pos="45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160,8</w:t>
            </w:r>
          </w:p>
        </w:tc>
      </w:tr>
      <w:tr w:rsidR="00805E28" w:rsidTr="00BC5C31">
        <w:trPr>
          <w:gridAfter w:val="1"/>
          <w:wAfter w:w="29" w:type="dxa"/>
          <w:trHeight w:val="679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мероприятия, направленные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20 5 04 08710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tabs>
                <w:tab w:val="left" w:pos="52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160,8</w:t>
            </w:r>
          </w:p>
        </w:tc>
      </w:tr>
      <w:tr w:rsidR="00805E28" w:rsidTr="00BC5C31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Мероприятия в рамках благоустройства территорий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20 5 04 08750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tabs>
                <w:tab w:val="left" w:pos="37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243,3</w:t>
            </w:r>
          </w:p>
        </w:tc>
      </w:tr>
      <w:tr w:rsidR="00805E28" w:rsidTr="00BC5C31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 направленные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20 5 04 08750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tabs>
                <w:tab w:val="left" w:pos="19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243,3</w:t>
            </w:r>
          </w:p>
        </w:tc>
      </w:tr>
      <w:tr w:rsidR="00805E28" w:rsidTr="00BC5C31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Мероприятия по обеспечению населения водоснабжением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en-US"/>
              </w:rPr>
              <w:t xml:space="preserve">20 6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01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en-US"/>
              </w:rPr>
              <w:t>2201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Pr="00FE1617" w:rsidRDefault="00805E28" w:rsidP="00BC5C31">
            <w:pPr>
              <w:tabs>
                <w:tab w:val="left" w:pos="19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мероприятия по обеспечению населения водоснабжением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en-US"/>
              </w:rPr>
              <w:t xml:space="preserve">20 6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01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en-US"/>
              </w:rPr>
              <w:t>2201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tabs>
                <w:tab w:val="left" w:pos="19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305,0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Проведение мероприятий в сфере культуры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20 1 02 15150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Мероприятия по эффективному использованию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305,0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20 2 02 07780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35,2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20 2 02 07780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269,8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Передача части полномочий в сфере культуры и библиотечного обслуживания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     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 развитии народных художественных промыслов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20 1 03 73030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     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lastRenderedPageBreak/>
              <w:t>развития местного традиционного художественного творчества, участие в сохранении, возрождении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 xml:space="preserve"> развитии народных художественных промыслов (Межбюджетные трансферты)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20 1 03 73030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    -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85,2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Доплата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77 7 00 07990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85,2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Социальные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77 7 00 07990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85,2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Развитие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на содержание методистов по спорту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20 4 01 08540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70,5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Расходы на содержание методистов по спорту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20 4 01 08540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70,5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на мероприятия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направленные на развитие физической культуры и спорта.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20 4 01 14010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805E28" w:rsidTr="00BC5C31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на мероприятия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направленные на развитие физической культуры и спорта (з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20 4 0 14010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805E28" w:rsidTr="00BC5C31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28" w:rsidRDefault="00805E28" w:rsidP="00BC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E28" w:rsidRDefault="00805E28" w:rsidP="00BC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1 960,9</w:t>
            </w:r>
          </w:p>
        </w:tc>
      </w:tr>
    </w:tbl>
    <w:p w:rsidR="00805E28" w:rsidRDefault="00805E28" w:rsidP="00805E28">
      <w:pPr>
        <w:ind w:hanging="1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05E28" w:rsidRDefault="00805E28" w:rsidP="00805E28">
      <w:pPr>
        <w:ind w:hanging="18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805E28" w:rsidRDefault="00805E28" w:rsidP="00805E28">
      <w:pPr>
        <w:ind w:hanging="180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lang w:val="en-US"/>
        </w:rPr>
        <w:t xml:space="preserve">  </w:t>
      </w: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>
      <w:pPr>
        <w:pStyle w:val="a3"/>
        <w:rPr>
          <w:rFonts w:ascii="Times New Roman" w:hAnsi="Times New Roman"/>
        </w:rPr>
      </w:pPr>
    </w:p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/>
    <w:p w:rsidR="00805E28" w:rsidRDefault="00805E28" w:rsidP="00805E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СВЕДЕНИЯ</w:t>
      </w:r>
    </w:p>
    <w:p w:rsidR="00805E28" w:rsidRDefault="00805E28" w:rsidP="00805E2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 местного бюджета по состоянию </w:t>
      </w:r>
    </w:p>
    <w:p w:rsidR="00805E28" w:rsidRDefault="00805E28" w:rsidP="00805E2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01.04.2020 года.</w:t>
      </w:r>
    </w:p>
    <w:p w:rsidR="00805E28" w:rsidRDefault="00805E28" w:rsidP="00805E28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05E28" w:rsidTr="00BC5C3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E28" w:rsidRDefault="00805E28" w:rsidP="00BC5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E28" w:rsidRDefault="00805E28" w:rsidP="00BC5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служащие, лица, замещающие муниципальные должности, работники аппарата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учреждений, финансируемые из местного бюджета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28" w:rsidRDefault="00805E28" w:rsidP="00BC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E28" w:rsidRDefault="00805E28" w:rsidP="00BC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E28" w:rsidRDefault="00805E28" w:rsidP="00BC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05E28" w:rsidTr="00BC5C3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1.Численность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E28" w:rsidTr="00BC5C3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28" w:rsidRDefault="00805E28" w:rsidP="00BC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28" w:rsidRDefault="00805E28" w:rsidP="00BC5C3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28" w:rsidRDefault="00805E28" w:rsidP="00BC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28" w:rsidRDefault="00805E28" w:rsidP="00BC5C3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8,0</w:t>
            </w:r>
          </w:p>
        </w:tc>
      </w:tr>
      <w:tr w:rsidR="00805E28" w:rsidTr="00BC5C3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28" w:rsidRDefault="00805E28" w:rsidP="00BC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-факт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28" w:rsidRDefault="00805E28" w:rsidP="00BC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28" w:rsidRDefault="00805E28" w:rsidP="00BC5C3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805E28" w:rsidTr="00BC5C3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2.Денежное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содержание-кассовые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28" w:rsidRDefault="00805E28" w:rsidP="00BC5C3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E28" w:rsidRDefault="00805E28" w:rsidP="00BC5C3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E28" w:rsidRDefault="00805E28" w:rsidP="00BC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28" w:rsidRDefault="00805E28" w:rsidP="00BC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05E28" w:rsidRDefault="00805E28" w:rsidP="00BC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472,8</w:t>
            </w:r>
          </w:p>
        </w:tc>
      </w:tr>
      <w:tr w:rsidR="00805E28" w:rsidTr="00BC5C3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3.Фонд оплаты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труда-кассовые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28" w:rsidRDefault="00805E28" w:rsidP="00BC5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E28" w:rsidRDefault="00805E28" w:rsidP="00BC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28" w:rsidRDefault="00805E28" w:rsidP="00BC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E28" w:rsidRDefault="00805E28" w:rsidP="00BC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28" w:rsidRDefault="00805E28" w:rsidP="00BC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05E28" w:rsidRDefault="00805E28" w:rsidP="00BC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</w:tr>
    </w:tbl>
    <w:p w:rsidR="00805E28" w:rsidRDefault="00805E28" w:rsidP="00805E28">
      <w:pPr>
        <w:rPr>
          <w:rFonts w:eastAsia="Times New Roman"/>
          <w:sz w:val="24"/>
          <w:szCs w:val="24"/>
        </w:rPr>
      </w:pPr>
    </w:p>
    <w:p w:rsidR="00805E28" w:rsidRDefault="00805E28" w:rsidP="00805E28"/>
    <w:p w:rsidR="00805E28" w:rsidRDefault="00805E28" w:rsidP="00805E28"/>
    <w:p w:rsidR="00632803" w:rsidRPr="00436487" w:rsidRDefault="00632803">
      <w:pPr>
        <w:rPr>
          <w:rFonts w:ascii="Times New Roman" w:hAnsi="Times New Roman" w:cs="Times New Roman"/>
          <w:sz w:val="32"/>
          <w:szCs w:val="32"/>
        </w:rPr>
      </w:pPr>
    </w:p>
    <w:sectPr w:rsidR="00632803" w:rsidRPr="00436487" w:rsidSect="007A62C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487"/>
    <w:rsid w:val="001C2E23"/>
    <w:rsid w:val="00356AE4"/>
    <w:rsid w:val="003665D0"/>
    <w:rsid w:val="00436487"/>
    <w:rsid w:val="0049649F"/>
    <w:rsid w:val="005D6559"/>
    <w:rsid w:val="00632803"/>
    <w:rsid w:val="006D42BD"/>
    <w:rsid w:val="007A62C4"/>
    <w:rsid w:val="00805E28"/>
    <w:rsid w:val="009B2C17"/>
    <w:rsid w:val="009D2393"/>
    <w:rsid w:val="00A85D9F"/>
    <w:rsid w:val="00BE0968"/>
    <w:rsid w:val="00CB4C8E"/>
    <w:rsid w:val="00DE5808"/>
    <w:rsid w:val="00E31F11"/>
    <w:rsid w:val="00EB0A32"/>
    <w:rsid w:val="00FB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52"/>
  </w:style>
  <w:style w:type="paragraph" w:styleId="1">
    <w:name w:val="heading 1"/>
    <w:basedOn w:val="a"/>
    <w:next w:val="a"/>
    <w:link w:val="10"/>
    <w:qFormat/>
    <w:rsid w:val="00805E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E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48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2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5E2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05E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05E28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basedOn w:val="a0"/>
    <w:semiHidden/>
    <w:unhideWhenUsed/>
    <w:rsid w:val="00805E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5E28"/>
    <w:rPr>
      <w:color w:val="800080" w:themeColor="followedHyperlink"/>
      <w:u w:val="single"/>
    </w:rPr>
  </w:style>
  <w:style w:type="paragraph" w:styleId="a9">
    <w:name w:val="header"/>
    <w:basedOn w:val="a"/>
    <w:link w:val="11"/>
    <w:uiPriority w:val="99"/>
    <w:semiHidden/>
    <w:unhideWhenUsed/>
    <w:rsid w:val="00805E2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05E28"/>
  </w:style>
  <w:style w:type="paragraph" w:styleId="ab">
    <w:name w:val="footer"/>
    <w:basedOn w:val="a"/>
    <w:link w:val="12"/>
    <w:uiPriority w:val="99"/>
    <w:semiHidden/>
    <w:unhideWhenUsed/>
    <w:rsid w:val="00805E2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05E28"/>
  </w:style>
  <w:style w:type="paragraph" w:styleId="ad">
    <w:name w:val="Body Text"/>
    <w:basedOn w:val="a"/>
    <w:link w:val="ae"/>
    <w:semiHidden/>
    <w:unhideWhenUsed/>
    <w:rsid w:val="00805E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semiHidden/>
    <w:rsid w:val="00805E2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805E28"/>
    <w:pPr>
      <w:spacing w:after="120"/>
      <w:ind w:left="283"/>
    </w:pPr>
    <w:rPr>
      <w:rFonts w:eastAsiaTheme="minorHAns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05E28"/>
    <w:rPr>
      <w:rFonts w:eastAsiaTheme="minorHAnsi"/>
      <w:lang w:eastAsia="en-US"/>
    </w:rPr>
  </w:style>
  <w:style w:type="paragraph" w:styleId="21">
    <w:name w:val="Body Text 2"/>
    <w:basedOn w:val="a"/>
    <w:link w:val="22"/>
    <w:semiHidden/>
    <w:unhideWhenUsed/>
    <w:rsid w:val="00805E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05E2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05E2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5E28"/>
    <w:rPr>
      <w:rFonts w:ascii="Calibri" w:eastAsia="Times New Roman" w:hAnsi="Calibri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805E2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805E28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List Paragraph"/>
    <w:basedOn w:val="a"/>
    <w:uiPriority w:val="34"/>
    <w:qFormat/>
    <w:rsid w:val="00805E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5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_"/>
    <w:basedOn w:val="a0"/>
    <w:link w:val="13"/>
    <w:locked/>
    <w:rsid w:val="00805E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2"/>
    <w:rsid w:val="00805E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4">
    <w:name w:val="Заголовок №1_"/>
    <w:basedOn w:val="a0"/>
    <w:link w:val="15"/>
    <w:locked/>
    <w:rsid w:val="00805E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805E28"/>
    <w:pPr>
      <w:shd w:val="clear" w:color="auto" w:fill="FFFFFF"/>
      <w:spacing w:after="0" w:line="288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Основной текст (2)_"/>
    <w:basedOn w:val="a0"/>
    <w:link w:val="26"/>
    <w:locked/>
    <w:rsid w:val="00805E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5E28"/>
    <w:pPr>
      <w:shd w:val="clear" w:color="auto" w:fill="FFFFFF"/>
      <w:spacing w:before="1440" w:after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805E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5E28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7">
    <w:name w:val="Основной текст2"/>
    <w:basedOn w:val="a"/>
    <w:rsid w:val="00805E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главление_"/>
    <w:basedOn w:val="a0"/>
    <w:link w:val="af4"/>
    <w:locked/>
    <w:rsid w:val="00805E2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4">
    <w:name w:val="Оглавление"/>
    <w:basedOn w:val="a"/>
    <w:link w:val="af3"/>
    <w:rsid w:val="00805E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8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05E28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E2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5E28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05E28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805E28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05E28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9"/>
    <w:uiPriority w:val="99"/>
    <w:semiHidden/>
    <w:locked/>
    <w:rsid w:val="00805E28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805E28"/>
    <w:rPr>
      <w:rFonts w:ascii="Calibri" w:eastAsia="Times New Roman" w:hAnsi="Calibri" w:cs="Times New Roman"/>
    </w:rPr>
  </w:style>
  <w:style w:type="character" w:customStyle="1" w:styleId="hl41">
    <w:name w:val="hl41"/>
    <w:basedOn w:val="a0"/>
    <w:rsid w:val="00805E28"/>
    <w:rPr>
      <w:b/>
      <w:bCs/>
      <w:sz w:val="20"/>
      <w:szCs w:val="20"/>
    </w:rPr>
  </w:style>
  <w:style w:type="character" w:customStyle="1" w:styleId="af5">
    <w:name w:val="Гипертекстовая ссылка"/>
    <w:basedOn w:val="a0"/>
    <w:rsid w:val="00805E28"/>
    <w:rPr>
      <w:color w:val="008000"/>
      <w:sz w:val="20"/>
      <w:szCs w:val="20"/>
      <w:u w:val="single"/>
    </w:rPr>
  </w:style>
  <w:style w:type="character" w:customStyle="1" w:styleId="111pt">
    <w:name w:val="Заголовок №1 + 11 pt"/>
    <w:basedOn w:val="14"/>
    <w:rsid w:val="00805E28"/>
    <w:rPr>
      <w:sz w:val="22"/>
      <w:szCs w:val="22"/>
    </w:rPr>
  </w:style>
  <w:style w:type="character" w:customStyle="1" w:styleId="16">
    <w:name w:val="Заголовок №1 + Полужирный"/>
    <w:basedOn w:val="14"/>
    <w:rsid w:val="00805E28"/>
    <w:rPr>
      <w:b/>
      <w:bCs/>
    </w:rPr>
  </w:style>
  <w:style w:type="character" w:customStyle="1" w:styleId="1CenturySchoolbook">
    <w:name w:val="Заголовок №1 + Century Schoolbook"/>
    <w:aliases w:val="11,5 pt"/>
    <w:basedOn w:val="14"/>
    <w:rsid w:val="00805E28"/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8">
    <w:name w:val="Основной текст (2) + Не полужирный"/>
    <w:basedOn w:val="25"/>
    <w:rsid w:val="00805E28"/>
    <w:rPr>
      <w:b/>
      <w:bCs/>
    </w:rPr>
  </w:style>
  <w:style w:type="character" w:customStyle="1" w:styleId="af6">
    <w:name w:val="Основной текст + Полужирный"/>
    <w:basedOn w:val="af2"/>
    <w:rsid w:val="00805E28"/>
    <w:rPr>
      <w:b/>
      <w:bCs/>
    </w:rPr>
  </w:style>
  <w:style w:type="character" w:customStyle="1" w:styleId="41">
    <w:name w:val="Основной текст (4) + Не полужирный"/>
    <w:basedOn w:val="4"/>
    <w:rsid w:val="00805E28"/>
    <w:rPr>
      <w:b/>
      <w:bCs/>
    </w:rPr>
  </w:style>
  <w:style w:type="character" w:customStyle="1" w:styleId="s1">
    <w:name w:val="s1"/>
    <w:basedOn w:val="a0"/>
    <w:rsid w:val="00805E28"/>
  </w:style>
  <w:style w:type="character" w:customStyle="1" w:styleId="apple-converted-space">
    <w:name w:val="apple-converted-space"/>
    <w:basedOn w:val="a0"/>
    <w:rsid w:val="00805E28"/>
  </w:style>
  <w:style w:type="character" w:customStyle="1" w:styleId="s3">
    <w:name w:val="s3"/>
    <w:basedOn w:val="a0"/>
    <w:rsid w:val="00805E28"/>
  </w:style>
  <w:style w:type="character" w:customStyle="1" w:styleId="s12">
    <w:name w:val="s12"/>
    <w:basedOn w:val="a0"/>
    <w:rsid w:val="00805E28"/>
  </w:style>
  <w:style w:type="character" w:customStyle="1" w:styleId="s13">
    <w:name w:val="s13"/>
    <w:basedOn w:val="a0"/>
    <w:rsid w:val="00805E28"/>
  </w:style>
  <w:style w:type="character" w:customStyle="1" w:styleId="FontStyle16">
    <w:name w:val="Font Style16"/>
    <w:rsid w:val="00805E2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805E2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17</cp:revision>
  <cp:lastPrinted>2017-06-30T02:22:00Z</cp:lastPrinted>
  <dcterms:created xsi:type="dcterms:W3CDTF">2017-06-30T02:11:00Z</dcterms:created>
  <dcterms:modified xsi:type="dcterms:W3CDTF">2020-05-15T02:06:00Z</dcterms:modified>
</cp:coreProperties>
</file>